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9AF" w14:textId="77777777" w:rsidR="00085DCB" w:rsidRDefault="00085DCB"/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6CCF208A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5A68CE">
        <w:rPr>
          <w:rFonts w:ascii="Times New Roman" w:hAnsi="Times New Roman"/>
          <w:b/>
          <w:sz w:val="24"/>
          <w:szCs w:val="24"/>
        </w:rPr>
        <w:t>January 18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5A68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2F98F5AC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</w:t>
      </w:r>
      <w:r w:rsidR="00D03B2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E4575" w:rsidRPr="006D3E1F">
        <w:rPr>
          <w:rFonts w:ascii="Calibri" w:hAnsi="Calibri" w:cs="Calibri"/>
          <w:sz w:val="24"/>
          <w:szCs w:val="24"/>
        </w:rPr>
        <w:t>agenda</w:t>
      </w:r>
      <w:proofErr w:type="gramEnd"/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4231CA45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5A68CE">
        <w:rPr>
          <w:rFonts w:ascii="Calibri" w:hAnsi="Calibri" w:cs="Calibri"/>
          <w:sz w:val="24"/>
          <w:szCs w:val="24"/>
        </w:rPr>
        <w:t>January 23</w:t>
      </w:r>
      <w:r w:rsidR="00B93996">
        <w:rPr>
          <w:rFonts w:ascii="Calibri" w:hAnsi="Calibri" w:cs="Calibri"/>
          <w:sz w:val="24"/>
          <w:szCs w:val="24"/>
        </w:rPr>
        <w:t>, 202</w:t>
      </w:r>
      <w:r w:rsidR="005A68CE">
        <w:rPr>
          <w:rFonts w:ascii="Calibri" w:hAnsi="Calibri" w:cs="Calibri"/>
          <w:sz w:val="24"/>
          <w:szCs w:val="24"/>
        </w:rPr>
        <w:t>5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76F4B4A4" w14:textId="206B0691" w:rsidR="00400A44" w:rsidRDefault="00F16D40" w:rsidP="00B93DF4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 xml:space="preserve"> Planning and Zoning:</w:t>
      </w:r>
    </w:p>
    <w:p w14:paraId="429F7182" w14:textId="05DA62FB" w:rsidR="002733A3" w:rsidRDefault="002733A3" w:rsidP="002733A3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Angela Starns, 2910 </w:t>
      </w:r>
      <w:proofErr w:type="spellStart"/>
      <w:r>
        <w:rPr>
          <w:rFonts w:ascii="Calibri" w:hAnsi="Calibri" w:cs="Calibri"/>
          <w:sz w:val="24"/>
          <w:szCs w:val="24"/>
        </w:rPr>
        <w:t>Landmor</w:t>
      </w:r>
      <w:proofErr w:type="spellEnd"/>
      <w:r>
        <w:rPr>
          <w:rFonts w:ascii="Calibri" w:hAnsi="Calibri" w:cs="Calibri"/>
          <w:sz w:val="24"/>
          <w:szCs w:val="24"/>
        </w:rPr>
        <w:t xml:space="preserve"> Dr. Slaughter. Place a building on the property to open a hair salon. Property is ¾ of an acre and building size is 12ft x 12ft. Electrical needed, sewer and water will tie into existing lines from the house. Advised to </w:t>
      </w:r>
      <w:proofErr w:type="gramStart"/>
      <w:r>
        <w:rPr>
          <w:rFonts w:ascii="Calibri" w:hAnsi="Calibri" w:cs="Calibri"/>
          <w:sz w:val="24"/>
          <w:szCs w:val="24"/>
        </w:rPr>
        <w:t>get with</w:t>
      </w:r>
      <w:proofErr w:type="gramEnd"/>
      <w:r>
        <w:rPr>
          <w:rFonts w:ascii="Calibri" w:hAnsi="Calibri" w:cs="Calibri"/>
          <w:sz w:val="24"/>
          <w:szCs w:val="24"/>
        </w:rPr>
        <w:t xml:space="preserve"> Fire Marshall on Handicap accessibility. Setbacks were met. </w:t>
      </w:r>
    </w:p>
    <w:p w14:paraId="3ED2199E" w14:textId="73E3C647" w:rsidR="002733A3" w:rsidRPr="002733A3" w:rsidRDefault="002733A3" w:rsidP="002733A3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Angela &amp; Harold Ivy, 955 Midway Rd. Slaughter. Building a 12ft x 12ft tool shed on property. No </w:t>
      </w:r>
      <w:proofErr w:type="gramStart"/>
      <w:r>
        <w:rPr>
          <w:rFonts w:ascii="Calibri" w:hAnsi="Calibri" w:cs="Calibri"/>
          <w:sz w:val="24"/>
          <w:szCs w:val="24"/>
        </w:rPr>
        <w:t>electrical</w:t>
      </w:r>
      <w:proofErr w:type="gramEnd"/>
      <w:r>
        <w:rPr>
          <w:rFonts w:ascii="Calibri" w:hAnsi="Calibri" w:cs="Calibri"/>
          <w:sz w:val="24"/>
          <w:szCs w:val="24"/>
        </w:rPr>
        <w:t xml:space="preserve">, water or sewer needed. Setbacks were met. 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02880BEE" w14:textId="0BD5CCC2" w:rsidR="00FF6F42" w:rsidRDefault="00B84808" w:rsidP="005A68CE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bookmarkStart w:id="0" w:name="_Hlk175138131"/>
      <w:proofErr w:type="spellStart"/>
      <w:r>
        <w:rPr>
          <w:rFonts w:ascii="Calibri" w:hAnsi="Calibri" w:cs="Calibri"/>
        </w:rPr>
        <w:t>Arbour</w:t>
      </w:r>
      <w:proofErr w:type="spellEnd"/>
      <w:r>
        <w:rPr>
          <w:rFonts w:ascii="Calibri" w:hAnsi="Calibri" w:cs="Calibri"/>
        </w:rPr>
        <w:t xml:space="preserve"> Construction- Quote for Tom Drive</w:t>
      </w:r>
      <w:r w:rsidR="00E24C24">
        <w:rPr>
          <w:rFonts w:ascii="Calibri" w:hAnsi="Calibri" w:cs="Calibri"/>
        </w:rPr>
        <w:t xml:space="preserve"> culvert replacement</w:t>
      </w:r>
    </w:p>
    <w:p w14:paraId="710395E2" w14:textId="3BE276D8" w:rsidR="009458EF" w:rsidRDefault="009458EF" w:rsidP="005A68CE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Road Rehabilitation Bids</w:t>
      </w:r>
    </w:p>
    <w:p w14:paraId="59E716AF" w14:textId="666F1082" w:rsidR="00170608" w:rsidRPr="00F0670F" w:rsidRDefault="00526240" w:rsidP="00F0670F">
      <w:pPr>
        <w:spacing w:after="0"/>
        <w:ind w:left="1498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   </w:t>
      </w:r>
      <w:proofErr w:type="gramStart"/>
      <w:r>
        <w:rPr>
          <w:rFonts w:ascii="Calibri" w:hAnsi="Calibri" w:cs="Calibri"/>
        </w:rPr>
        <w:t>Introduce</w:t>
      </w:r>
      <w:proofErr w:type="gramEnd"/>
      <w:r>
        <w:rPr>
          <w:rFonts w:ascii="Calibri" w:hAnsi="Calibri" w:cs="Calibri"/>
        </w:rPr>
        <w:t xml:space="preserve"> Ordinance to set Attorney’s Pay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083E9A4E" w14:textId="77777777" w:rsidR="00A3268B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</w:p>
    <w:p w14:paraId="2E9A4E67" w14:textId="77777777" w:rsidR="005C455D" w:rsidRDefault="00A3268B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5C1E7694" w14:textId="77777777" w:rsidR="005C455D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C102427" w14:textId="055F84EF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5A68CE">
        <w:rPr>
          <w:rFonts w:ascii="Calibri" w:hAnsi="Calibri" w:cs="Calibri"/>
          <w:sz w:val="24"/>
          <w:szCs w:val="24"/>
        </w:rPr>
        <w:t>02/1</w:t>
      </w:r>
      <w:r w:rsidR="00E24C24">
        <w:rPr>
          <w:rFonts w:ascii="Calibri" w:hAnsi="Calibri" w:cs="Calibri"/>
          <w:sz w:val="24"/>
          <w:szCs w:val="24"/>
        </w:rPr>
        <w:t>4</w:t>
      </w:r>
      <w:r w:rsidR="00F16D40">
        <w:rPr>
          <w:rFonts w:ascii="Calibri" w:hAnsi="Calibri" w:cs="Calibri"/>
          <w:sz w:val="24"/>
          <w:szCs w:val="24"/>
        </w:rPr>
        <w:t>/202</w:t>
      </w:r>
      <w:r w:rsidR="005A68CE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</w:t>
      </w:r>
      <w:proofErr w:type="spellStart"/>
      <w:proofErr w:type="gramStart"/>
      <w:r w:rsidR="00F16D40">
        <w:rPr>
          <w:rFonts w:ascii="Calibri" w:hAnsi="Calibri" w:cs="Calibri"/>
          <w:sz w:val="24"/>
          <w:szCs w:val="24"/>
        </w:rPr>
        <w:t>G.Henderson</w:t>
      </w:r>
      <w:proofErr w:type="spellEnd"/>
      <w:proofErr w:type="gramEnd"/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lastRenderedPageBreak/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B04C" w14:textId="77777777" w:rsidR="0053753D" w:rsidRDefault="0053753D" w:rsidP="0020661F">
      <w:pPr>
        <w:spacing w:after="0" w:line="240" w:lineRule="auto"/>
      </w:pPr>
      <w:r>
        <w:separator/>
      </w:r>
    </w:p>
  </w:endnote>
  <w:endnote w:type="continuationSeparator" w:id="0">
    <w:p w14:paraId="669A1DDB" w14:textId="77777777" w:rsidR="0053753D" w:rsidRDefault="0053753D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EB37" w14:textId="77777777" w:rsidR="0053753D" w:rsidRDefault="0053753D" w:rsidP="0020661F">
      <w:pPr>
        <w:spacing w:after="0" w:line="240" w:lineRule="auto"/>
      </w:pPr>
      <w:r>
        <w:separator/>
      </w:r>
    </w:p>
  </w:footnote>
  <w:footnote w:type="continuationSeparator" w:id="0">
    <w:p w14:paraId="6CDA0E2B" w14:textId="77777777" w:rsidR="0053753D" w:rsidRDefault="0053753D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96F6704"/>
    <w:multiLevelType w:val="hybridMultilevel"/>
    <w:tmpl w:val="5B042AEE"/>
    <w:lvl w:ilvl="0" w:tplc="F4785A8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5"/>
  </w:num>
  <w:num w:numId="2" w16cid:durableId="493256233">
    <w:abstractNumId w:val="4"/>
  </w:num>
  <w:num w:numId="3" w16cid:durableId="2066025966">
    <w:abstractNumId w:val="6"/>
  </w:num>
  <w:num w:numId="4" w16cid:durableId="1410885749">
    <w:abstractNumId w:val="8"/>
  </w:num>
  <w:num w:numId="5" w16cid:durableId="1829206142">
    <w:abstractNumId w:val="9"/>
  </w:num>
  <w:num w:numId="6" w16cid:durableId="1706368141">
    <w:abstractNumId w:val="0"/>
  </w:num>
  <w:num w:numId="7" w16cid:durableId="1915045761">
    <w:abstractNumId w:val="7"/>
  </w:num>
  <w:num w:numId="8" w16cid:durableId="974945083">
    <w:abstractNumId w:val="3"/>
  </w:num>
  <w:num w:numId="9" w16cid:durableId="637883942">
    <w:abstractNumId w:val="1"/>
  </w:num>
  <w:num w:numId="10" w16cid:durableId="1173491181">
    <w:abstractNumId w:val="10"/>
  </w:num>
  <w:num w:numId="11" w16cid:durableId="178638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03410"/>
    <w:rsid w:val="00011241"/>
    <w:rsid w:val="00043C44"/>
    <w:rsid w:val="00050C2F"/>
    <w:rsid w:val="000735C1"/>
    <w:rsid w:val="00073749"/>
    <w:rsid w:val="00085DCB"/>
    <w:rsid w:val="000C1C58"/>
    <w:rsid w:val="000E6D4A"/>
    <w:rsid w:val="000F70BA"/>
    <w:rsid w:val="00103A88"/>
    <w:rsid w:val="00107E4C"/>
    <w:rsid w:val="00114AB1"/>
    <w:rsid w:val="001246B9"/>
    <w:rsid w:val="00170608"/>
    <w:rsid w:val="0018603C"/>
    <w:rsid w:val="001A08EE"/>
    <w:rsid w:val="001A329E"/>
    <w:rsid w:val="001B0431"/>
    <w:rsid w:val="00202CA0"/>
    <w:rsid w:val="00205CDB"/>
    <w:rsid w:val="0020661F"/>
    <w:rsid w:val="002173F1"/>
    <w:rsid w:val="00226D0A"/>
    <w:rsid w:val="0025480B"/>
    <w:rsid w:val="002733A3"/>
    <w:rsid w:val="00276B5D"/>
    <w:rsid w:val="0028481F"/>
    <w:rsid w:val="002B0DC5"/>
    <w:rsid w:val="002C1BAF"/>
    <w:rsid w:val="002C4005"/>
    <w:rsid w:val="002E582D"/>
    <w:rsid w:val="00304C39"/>
    <w:rsid w:val="00312E2D"/>
    <w:rsid w:val="003236F0"/>
    <w:rsid w:val="00344A58"/>
    <w:rsid w:val="0035354E"/>
    <w:rsid w:val="00381309"/>
    <w:rsid w:val="003A046E"/>
    <w:rsid w:val="003A553D"/>
    <w:rsid w:val="003B0BA1"/>
    <w:rsid w:val="003B11F1"/>
    <w:rsid w:val="003B133F"/>
    <w:rsid w:val="003B2AB5"/>
    <w:rsid w:val="003C5D7C"/>
    <w:rsid w:val="003E17A4"/>
    <w:rsid w:val="00400A44"/>
    <w:rsid w:val="00400A51"/>
    <w:rsid w:val="00405670"/>
    <w:rsid w:val="0041328D"/>
    <w:rsid w:val="00413C69"/>
    <w:rsid w:val="00420B42"/>
    <w:rsid w:val="00422188"/>
    <w:rsid w:val="00425038"/>
    <w:rsid w:val="0045445D"/>
    <w:rsid w:val="00472BA9"/>
    <w:rsid w:val="00490250"/>
    <w:rsid w:val="00492741"/>
    <w:rsid w:val="004C7801"/>
    <w:rsid w:val="00512CC1"/>
    <w:rsid w:val="00526240"/>
    <w:rsid w:val="0053753D"/>
    <w:rsid w:val="00541F0E"/>
    <w:rsid w:val="005464AB"/>
    <w:rsid w:val="005515FB"/>
    <w:rsid w:val="00575456"/>
    <w:rsid w:val="00596194"/>
    <w:rsid w:val="005A017C"/>
    <w:rsid w:val="005A23BC"/>
    <w:rsid w:val="005A59E0"/>
    <w:rsid w:val="005A68CE"/>
    <w:rsid w:val="005C3570"/>
    <w:rsid w:val="005C455D"/>
    <w:rsid w:val="005E25A3"/>
    <w:rsid w:val="005E5BD6"/>
    <w:rsid w:val="005F3F10"/>
    <w:rsid w:val="00642B26"/>
    <w:rsid w:val="0067018F"/>
    <w:rsid w:val="006944EC"/>
    <w:rsid w:val="006B4739"/>
    <w:rsid w:val="006B4F34"/>
    <w:rsid w:val="006B505B"/>
    <w:rsid w:val="006D166B"/>
    <w:rsid w:val="006D7DB2"/>
    <w:rsid w:val="00717875"/>
    <w:rsid w:val="007309AA"/>
    <w:rsid w:val="00744AF4"/>
    <w:rsid w:val="00745C42"/>
    <w:rsid w:val="00767D8F"/>
    <w:rsid w:val="00771761"/>
    <w:rsid w:val="00797C5A"/>
    <w:rsid w:val="007A51B9"/>
    <w:rsid w:val="007C4D57"/>
    <w:rsid w:val="007E54CF"/>
    <w:rsid w:val="008458D0"/>
    <w:rsid w:val="00873217"/>
    <w:rsid w:val="00875311"/>
    <w:rsid w:val="0089414B"/>
    <w:rsid w:val="008A2CBD"/>
    <w:rsid w:val="008C5ED6"/>
    <w:rsid w:val="008D6FFB"/>
    <w:rsid w:val="00901D32"/>
    <w:rsid w:val="00920CAD"/>
    <w:rsid w:val="00937208"/>
    <w:rsid w:val="009458EF"/>
    <w:rsid w:val="00945CF2"/>
    <w:rsid w:val="00966C5B"/>
    <w:rsid w:val="009860E6"/>
    <w:rsid w:val="00995AC1"/>
    <w:rsid w:val="009A3A32"/>
    <w:rsid w:val="009D4BB3"/>
    <w:rsid w:val="009D5B99"/>
    <w:rsid w:val="009F5CDC"/>
    <w:rsid w:val="00A14D9E"/>
    <w:rsid w:val="00A3268B"/>
    <w:rsid w:val="00A368FA"/>
    <w:rsid w:val="00A37451"/>
    <w:rsid w:val="00A7500E"/>
    <w:rsid w:val="00A87421"/>
    <w:rsid w:val="00A90AC1"/>
    <w:rsid w:val="00AB2A9A"/>
    <w:rsid w:val="00AE6198"/>
    <w:rsid w:val="00B03548"/>
    <w:rsid w:val="00B3564D"/>
    <w:rsid w:val="00B43F98"/>
    <w:rsid w:val="00B44D3D"/>
    <w:rsid w:val="00B507E9"/>
    <w:rsid w:val="00B54958"/>
    <w:rsid w:val="00B5797E"/>
    <w:rsid w:val="00B64048"/>
    <w:rsid w:val="00B72D68"/>
    <w:rsid w:val="00B752B6"/>
    <w:rsid w:val="00B84808"/>
    <w:rsid w:val="00B93996"/>
    <w:rsid w:val="00B93DF4"/>
    <w:rsid w:val="00BB1CFB"/>
    <w:rsid w:val="00BD2652"/>
    <w:rsid w:val="00BE3BA9"/>
    <w:rsid w:val="00BE4575"/>
    <w:rsid w:val="00BF6691"/>
    <w:rsid w:val="00C1254D"/>
    <w:rsid w:val="00C12725"/>
    <w:rsid w:val="00C1797F"/>
    <w:rsid w:val="00C32995"/>
    <w:rsid w:val="00C51CFE"/>
    <w:rsid w:val="00C94BCA"/>
    <w:rsid w:val="00CA288E"/>
    <w:rsid w:val="00CC1272"/>
    <w:rsid w:val="00CC5829"/>
    <w:rsid w:val="00CF67D8"/>
    <w:rsid w:val="00D0216A"/>
    <w:rsid w:val="00D025A2"/>
    <w:rsid w:val="00D03B24"/>
    <w:rsid w:val="00D22551"/>
    <w:rsid w:val="00D31AEA"/>
    <w:rsid w:val="00D55E55"/>
    <w:rsid w:val="00D55FB9"/>
    <w:rsid w:val="00D61802"/>
    <w:rsid w:val="00D66A63"/>
    <w:rsid w:val="00DA62D5"/>
    <w:rsid w:val="00DC008A"/>
    <w:rsid w:val="00DD255A"/>
    <w:rsid w:val="00DE3209"/>
    <w:rsid w:val="00DE5EB9"/>
    <w:rsid w:val="00DF0384"/>
    <w:rsid w:val="00DF4331"/>
    <w:rsid w:val="00E00EB0"/>
    <w:rsid w:val="00E04567"/>
    <w:rsid w:val="00E138DA"/>
    <w:rsid w:val="00E24C24"/>
    <w:rsid w:val="00E35448"/>
    <w:rsid w:val="00E46BED"/>
    <w:rsid w:val="00E521FD"/>
    <w:rsid w:val="00E606D7"/>
    <w:rsid w:val="00E62857"/>
    <w:rsid w:val="00E71F18"/>
    <w:rsid w:val="00EA3009"/>
    <w:rsid w:val="00EA7ACB"/>
    <w:rsid w:val="00EC07AE"/>
    <w:rsid w:val="00EE2808"/>
    <w:rsid w:val="00F0117E"/>
    <w:rsid w:val="00F0670F"/>
    <w:rsid w:val="00F147F7"/>
    <w:rsid w:val="00F16D40"/>
    <w:rsid w:val="00F2129E"/>
    <w:rsid w:val="00F30158"/>
    <w:rsid w:val="00F32B1D"/>
    <w:rsid w:val="00F43CC0"/>
    <w:rsid w:val="00F65AA5"/>
    <w:rsid w:val="00F76C29"/>
    <w:rsid w:val="00FC5A27"/>
    <w:rsid w:val="00FE4473"/>
    <w:rsid w:val="00FF1C46"/>
    <w:rsid w:val="00FF487B"/>
    <w:rsid w:val="00FF6F4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13</cp:revision>
  <cp:lastPrinted>2025-02-13T17:14:00Z</cp:lastPrinted>
  <dcterms:created xsi:type="dcterms:W3CDTF">2025-02-03T21:27:00Z</dcterms:created>
  <dcterms:modified xsi:type="dcterms:W3CDTF">2025-02-14T19:28:00Z</dcterms:modified>
</cp:coreProperties>
</file>