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767A" w14:textId="7267169E" w:rsidR="00F16D40" w:rsidRPr="00745C42" w:rsidRDefault="00F16D40" w:rsidP="00F16D40">
      <w:pPr>
        <w:widowControl w:val="0"/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45C42">
        <w:rPr>
          <w:rFonts w:ascii="Times New Roman" w:hAnsi="Times New Roman"/>
          <w:b/>
          <w:sz w:val="36"/>
          <w:szCs w:val="36"/>
          <w:u w:val="single"/>
        </w:rPr>
        <w:t>Notice of Town Meeting</w:t>
      </w:r>
    </w:p>
    <w:p w14:paraId="40DF0D59" w14:textId="674D9C03" w:rsidR="00F16D40" w:rsidRPr="009C1771" w:rsidRDefault="00F16D40" w:rsidP="00F16D40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9C1771">
        <w:rPr>
          <w:rFonts w:ascii="Times New Roman" w:hAnsi="Times New Roman"/>
          <w:b/>
          <w:sz w:val="24"/>
          <w:szCs w:val="24"/>
        </w:rPr>
        <w:t xml:space="preserve">On </w:t>
      </w:r>
      <w:r w:rsidR="00FC6D4B">
        <w:rPr>
          <w:rFonts w:ascii="Times New Roman" w:hAnsi="Times New Roman"/>
          <w:b/>
          <w:sz w:val="24"/>
          <w:szCs w:val="24"/>
        </w:rPr>
        <w:t>January 2</w:t>
      </w:r>
      <w:r w:rsidR="0083552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,</w:t>
      </w:r>
      <w:r w:rsidRPr="009C1771">
        <w:rPr>
          <w:rFonts w:ascii="Times New Roman" w:hAnsi="Times New Roman"/>
          <w:b/>
          <w:sz w:val="24"/>
          <w:szCs w:val="24"/>
        </w:rPr>
        <w:t xml:space="preserve"> 202</w:t>
      </w:r>
      <w:r w:rsidR="00FC6D4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C1771">
        <w:rPr>
          <w:rFonts w:ascii="Times New Roman" w:hAnsi="Times New Roman"/>
          <w:b/>
          <w:sz w:val="24"/>
          <w:szCs w:val="24"/>
        </w:rPr>
        <w:t xml:space="preserve">the Mayor and Board of Aldermen of the Town of Slaughter will hold </w:t>
      </w:r>
      <w:r w:rsidR="00745C42">
        <w:rPr>
          <w:rFonts w:ascii="Times New Roman" w:hAnsi="Times New Roman"/>
          <w:b/>
          <w:sz w:val="24"/>
          <w:szCs w:val="24"/>
        </w:rPr>
        <w:t>a</w:t>
      </w:r>
      <w:r w:rsidRPr="009C1771">
        <w:rPr>
          <w:rFonts w:ascii="Times New Roman" w:hAnsi="Times New Roman"/>
          <w:b/>
          <w:sz w:val="24"/>
          <w:szCs w:val="24"/>
        </w:rPr>
        <w:t xml:space="preserve"> Town Meeting at 6:30 p.m. in the auditorium of the Slaughter Town Hall, located on 3337 Church Street, Slaughter, LA.</w:t>
      </w:r>
    </w:p>
    <w:p w14:paraId="480FDFCE" w14:textId="77777777" w:rsidR="00F16D40" w:rsidRPr="009C1771" w:rsidRDefault="00F16D40" w:rsidP="00F16D40">
      <w:pPr>
        <w:widowControl w:val="0"/>
        <w:spacing w:after="0"/>
        <w:jc w:val="center"/>
        <w:rPr>
          <w:b/>
          <w:sz w:val="28"/>
          <w:szCs w:val="28"/>
        </w:rPr>
      </w:pPr>
      <w:r w:rsidRPr="009C1771">
        <w:rPr>
          <w:b/>
          <w:sz w:val="28"/>
          <w:szCs w:val="28"/>
        </w:rPr>
        <w:t>Regular Meeting Agenda</w:t>
      </w:r>
    </w:p>
    <w:p w14:paraId="2409BED3" w14:textId="77777777" w:rsidR="00F16D40" w:rsidRPr="006D3E1F" w:rsidRDefault="00F16D40" w:rsidP="00F16D40">
      <w:pPr>
        <w:widowControl w:val="0"/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I.</w:t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cstheme="minorHAnsi"/>
          <w:sz w:val="24"/>
          <w:szCs w:val="24"/>
        </w:rPr>
        <w:t>Call meeting to order</w:t>
      </w:r>
    </w:p>
    <w:p w14:paraId="24EA6817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II.</w:t>
      </w:r>
      <w:r w:rsidRPr="006D3E1F">
        <w:rPr>
          <w:rFonts w:ascii="Calibri" w:hAnsi="Calibri" w:cs="Calibri"/>
          <w:sz w:val="24"/>
          <w:szCs w:val="24"/>
        </w:rPr>
        <w:tab/>
        <w:t>Invocation</w:t>
      </w:r>
    </w:p>
    <w:p w14:paraId="4FA8001D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III.</w:t>
      </w:r>
      <w:r w:rsidRPr="006D3E1F">
        <w:rPr>
          <w:rFonts w:ascii="Calibri" w:hAnsi="Calibri" w:cs="Calibri"/>
          <w:sz w:val="24"/>
          <w:szCs w:val="24"/>
        </w:rPr>
        <w:tab/>
        <w:t>Pledge</w:t>
      </w:r>
    </w:p>
    <w:p w14:paraId="7B19367E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IV.</w:t>
      </w:r>
      <w:r w:rsidRPr="006D3E1F">
        <w:rPr>
          <w:rFonts w:ascii="Calibri" w:hAnsi="Calibri" w:cs="Calibri"/>
          <w:sz w:val="24"/>
          <w:szCs w:val="24"/>
        </w:rPr>
        <w:tab/>
        <w:t xml:space="preserve">Roll call </w:t>
      </w:r>
    </w:p>
    <w:p w14:paraId="114C7770" w14:textId="6502F5CA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.       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 w:rsidR="00F76C29">
        <w:rPr>
          <w:rFonts w:ascii="Calibri" w:hAnsi="Calibri" w:cs="Calibri"/>
          <w:sz w:val="24"/>
          <w:szCs w:val="24"/>
        </w:rPr>
        <w:t xml:space="preserve">  </w:t>
      </w:r>
      <w:r w:rsidRPr="006D3E1F">
        <w:rPr>
          <w:rFonts w:ascii="Calibri" w:hAnsi="Calibri" w:cs="Calibri"/>
          <w:sz w:val="24"/>
          <w:szCs w:val="24"/>
        </w:rPr>
        <w:t>Additions and/or amendments to agenda</w:t>
      </w:r>
      <w:r w:rsidR="003B0BA1">
        <w:rPr>
          <w:rFonts w:ascii="Calibri" w:hAnsi="Calibri" w:cs="Calibri"/>
          <w:sz w:val="24"/>
          <w:szCs w:val="24"/>
        </w:rPr>
        <w:t>:</w:t>
      </w:r>
    </w:p>
    <w:p w14:paraId="1A8F16F2" w14:textId="02DAEED2" w:rsidR="00F76C29" w:rsidRPr="006D3E1F" w:rsidRDefault="00F76C29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VI.        Minutes- </w:t>
      </w:r>
      <w:r w:rsidR="00FC6D4B">
        <w:rPr>
          <w:rFonts w:ascii="Calibri" w:hAnsi="Calibri" w:cs="Calibri"/>
          <w:sz w:val="24"/>
          <w:szCs w:val="24"/>
        </w:rPr>
        <w:t>December 17, 2024</w:t>
      </w:r>
    </w:p>
    <w:p w14:paraId="3D8EBA50" w14:textId="3D9C3C05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</w:rPr>
      </w:pPr>
      <w:r w:rsidRPr="006D3E1F">
        <w:rPr>
          <w:rFonts w:ascii="Calibri" w:hAnsi="Calibri" w:cs="Calibri"/>
          <w:sz w:val="24"/>
          <w:szCs w:val="24"/>
        </w:rPr>
        <w:t>VI</w:t>
      </w:r>
      <w:r w:rsidR="00F76C29">
        <w:rPr>
          <w:rFonts w:ascii="Calibri" w:hAnsi="Calibri" w:cs="Calibri"/>
          <w:sz w:val="24"/>
          <w:szCs w:val="24"/>
        </w:rPr>
        <w:t>I</w:t>
      </w:r>
      <w:r w:rsidRPr="006D3E1F">
        <w:rPr>
          <w:rFonts w:ascii="Calibri" w:hAnsi="Calibri" w:cs="Calibri"/>
          <w:sz w:val="24"/>
          <w:szCs w:val="24"/>
        </w:rPr>
        <w:t xml:space="preserve">.    </w:t>
      </w:r>
      <w:r>
        <w:rPr>
          <w:rFonts w:ascii="Calibri" w:hAnsi="Calibri" w:cs="Calibri"/>
          <w:sz w:val="24"/>
          <w:szCs w:val="24"/>
        </w:rPr>
        <w:t xml:space="preserve">  </w:t>
      </w:r>
      <w:r w:rsidR="00F76C29">
        <w:rPr>
          <w:rFonts w:ascii="Calibri" w:hAnsi="Calibri" w:cs="Calibri"/>
          <w:sz w:val="24"/>
          <w:szCs w:val="24"/>
        </w:rPr>
        <w:t xml:space="preserve"> </w:t>
      </w:r>
      <w:r w:rsidR="003B0BA1">
        <w:rPr>
          <w:rFonts w:ascii="Calibri" w:hAnsi="Calibri" w:cs="Calibri"/>
          <w:sz w:val="24"/>
          <w:szCs w:val="24"/>
        </w:rPr>
        <w:t>Departmental Reports: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B52B83">
        <w:rPr>
          <w:rFonts w:ascii="Calibri" w:hAnsi="Calibri" w:cs="Calibri"/>
        </w:rPr>
        <w:t xml:space="preserve"> </w:t>
      </w:r>
    </w:p>
    <w:p w14:paraId="29A2610D" w14:textId="6D5874D6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A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Maintenance Report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571ECF0" w14:textId="77777777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216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B.  </w:t>
      </w:r>
      <w:r w:rsidRPr="00B507BC">
        <w:rPr>
          <w:rFonts w:ascii="Calibri" w:hAnsi="Calibri" w:cs="Calibri"/>
        </w:rPr>
        <w:t>Fire Report</w:t>
      </w:r>
    </w:p>
    <w:p w14:paraId="0E9B9C64" w14:textId="77777777" w:rsidR="00A3268B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288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Police Report</w:t>
      </w:r>
    </w:p>
    <w:p w14:paraId="19FFBE43" w14:textId="4F0EB3BD" w:rsidR="00F16D40" w:rsidRPr="00F76C29" w:rsidRDefault="00A3268B" w:rsidP="00F76C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D.  </w:t>
      </w:r>
      <w:r>
        <w:rPr>
          <w:rFonts w:ascii="Calibri" w:hAnsi="Calibri" w:cs="Calibri"/>
        </w:rPr>
        <w:t>Paid Invoice</w:t>
      </w:r>
      <w:r w:rsidRPr="00B507BC">
        <w:rPr>
          <w:rFonts w:ascii="Calibri" w:hAnsi="Calibri" w:cs="Calibri"/>
        </w:rPr>
        <w:t xml:space="preserve"> Report- Financial Report</w:t>
      </w:r>
      <w:r w:rsidR="00F16D40" w:rsidRPr="00A3268B">
        <w:rPr>
          <w:rFonts w:ascii="Calibri" w:hAnsi="Calibri" w:cs="Calibri"/>
        </w:rPr>
        <w:t xml:space="preserve">                                               </w:t>
      </w:r>
    </w:p>
    <w:p w14:paraId="6757CEE1" w14:textId="51787797" w:rsidR="0074622E" w:rsidRPr="00D70DCE" w:rsidRDefault="00F16D40" w:rsidP="00D70DCE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3774BF">
        <w:rPr>
          <w:rFonts w:ascii="Calibri" w:hAnsi="Calibri" w:cs="Calibri"/>
          <w:sz w:val="24"/>
          <w:szCs w:val="24"/>
        </w:rPr>
        <w:t>VII</w:t>
      </w:r>
      <w:r w:rsidR="00F76C29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.     </w:t>
      </w:r>
      <w:r w:rsidR="003B0BA1">
        <w:rPr>
          <w:rFonts w:ascii="Calibri" w:hAnsi="Calibri" w:cs="Calibri"/>
          <w:sz w:val="24"/>
          <w:szCs w:val="24"/>
        </w:rPr>
        <w:t>Planning and Zoning:</w:t>
      </w:r>
    </w:p>
    <w:p w14:paraId="3ABC69CC" w14:textId="714D0B85" w:rsidR="0074622E" w:rsidRDefault="00D47E19" w:rsidP="0074622E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 R. Shields, Jr. 2630 Meadowood Dr. Slaughter, La, is wanting to put a 30</w:t>
      </w:r>
      <w:r w:rsidR="007712AC"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</w:rPr>
        <w:t>x26</w:t>
      </w:r>
      <w:r w:rsidR="007712AC"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</w:rPr>
        <w:t>x12</w:t>
      </w:r>
      <w:r w:rsidR="007712AC"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</w:rPr>
        <w:t xml:space="preserve"> shop in backyard. Property dimensions 75</w:t>
      </w:r>
      <w:r w:rsidR="007712AC"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</w:rPr>
        <w:t>x200</w:t>
      </w:r>
      <w:r w:rsidR="007712AC"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</w:rPr>
        <w:t>. Building square footage 780</w:t>
      </w:r>
      <w:r w:rsidR="007712A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712AC">
        <w:rPr>
          <w:rFonts w:ascii="Calibri" w:hAnsi="Calibri" w:cs="Calibri"/>
          <w:sz w:val="24"/>
          <w:szCs w:val="24"/>
        </w:rPr>
        <w:t>sqft</w:t>
      </w:r>
      <w:proofErr w:type="spellEnd"/>
      <w:r>
        <w:rPr>
          <w:rFonts w:ascii="Calibri" w:hAnsi="Calibri" w:cs="Calibri"/>
          <w:sz w:val="24"/>
          <w:szCs w:val="24"/>
        </w:rPr>
        <w:t>.</w:t>
      </w:r>
      <w:r w:rsidR="007712AC">
        <w:rPr>
          <w:rFonts w:ascii="Calibri" w:hAnsi="Calibri" w:cs="Calibri"/>
          <w:sz w:val="24"/>
          <w:szCs w:val="24"/>
        </w:rPr>
        <w:t xml:space="preserve"> No utilities needed at this time.</w:t>
      </w:r>
    </w:p>
    <w:p w14:paraId="63D726C5" w14:textId="440CD0C1" w:rsidR="007712AC" w:rsidRPr="0074622E" w:rsidRDefault="007712AC" w:rsidP="0074622E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Rezoning request of3621 Magnolia St. Slaughter, La, from R1 to R8. Request made by Jerome Segura owner of property. </w:t>
      </w:r>
    </w:p>
    <w:p w14:paraId="4699412D" w14:textId="5CA0B0C8" w:rsidR="00F16D40" w:rsidRPr="006D3E1F" w:rsidRDefault="00F76C29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IX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</w:t>
      </w:r>
      <w:r w:rsidR="00A3268B">
        <w:rPr>
          <w:rFonts w:ascii="Calibri" w:hAnsi="Calibri" w:cs="Calibri"/>
          <w:sz w:val="24"/>
          <w:szCs w:val="24"/>
        </w:rPr>
        <w:t xml:space="preserve">  New Business</w:t>
      </w:r>
      <w:r w:rsidR="00F16D40">
        <w:rPr>
          <w:rFonts w:ascii="Calibri" w:hAnsi="Calibri" w:cs="Calibri"/>
          <w:sz w:val="24"/>
          <w:szCs w:val="24"/>
        </w:rPr>
        <w:t>:</w:t>
      </w:r>
    </w:p>
    <w:p w14:paraId="6D81D2D1" w14:textId="77777777" w:rsidR="00207005" w:rsidRDefault="00207005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bookmarkStart w:id="0" w:name="_Hlk175138131"/>
      <w:r>
        <w:rPr>
          <w:rFonts w:ascii="Calibri" w:hAnsi="Calibri" w:cs="Calibri"/>
        </w:rPr>
        <w:t xml:space="preserve">Audit Report </w:t>
      </w:r>
    </w:p>
    <w:p w14:paraId="51E13352" w14:textId="63F4EAC9" w:rsidR="00FD546A" w:rsidRDefault="00FD546A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Audit Invoice</w:t>
      </w:r>
    </w:p>
    <w:p w14:paraId="02880BEE" w14:textId="06C9244A" w:rsidR="00FF6F42" w:rsidRPr="00D31F9C" w:rsidRDefault="00FC6D4B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 w:rsidRPr="00D31F9C">
        <w:rPr>
          <w:rFonts w:ascii="Calibri" w:hAnsi="Calibri" w:cs="Calibri"/>
        </w:rPr>
        <w:t>Feliciana Tree Service Estimate</w:t>
      </w:r>
    </w:p>
    <w:p w14:paraId="24E9F1B9" w14:textId="23247B4A" w:rsidR="00D31F9C" w:rsidRDefault="00D31F9C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Apply for CWEF and LGAP Grants</w:t>
      </w:r>
    </w:p>
    <w:p w14:paraId="3DC6B896" w14:textId="538D1F93" w:rsidR="007448ED" w:rsidRDefault="007448ED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R&amp;R Invoice</w:t>
      </w:r>
    </w:p>
    <w:p w14:paraId="25B93F28" w14:textId="7B860DAC" w:rsidR="00DF6DCA" w:rsidRDefault="009C0127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Resolution to a</w:t>
      </w:r>
      <w:r w:rsidR="00DF6DCA">
        <w:rPr>
          <w:rFonts w:ascii="Calibri" w:hAnsi="Calibri" w:cs="Calibri"/>
        </w:rPr>
        <w:t xml:space="preserve">ppoint Ken Drone to </w:t>
      </w:r>
      <w:r w:rsidR="005B305B">
        <w:rPr>
          <w:rFonts w:ascii="Calibri" w:hAnsi="Calibri" w:cs="Calibri"/>
        </w:rPr>
        <w:t>LMGA Board</w:t>
      </w:r>
      <w:r w:rsidR="00DF6DCA">
        <w:rPr>
          <w:rFonts w:ascii="Calibri" w:hAnsi="Calibri" w:cs="Calibri"/>
        </w:rPr>
        <w:t xml:space="preserve"> of Directors and Mayor Janis Landry as Alternate Director.</w:t>
      </w:r>
    </w:p>
    <w:p w14:paraId="607774E3" w14:textId="3615E8DA" w:rsidR="009C0127" w:rsidRDefault="009C0127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Resolution to select PEC as engineer for the Gas project #50-MR8-24-01</w:t>
      </w:r>
    </w:p>
    <w:p w14:paraId="2855AA8F" w14:textId="3767B4F1" w:rsidR="00435050" w:rsidRDefault="00435050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Executive Session</w:t>
      </w:r>
      <w:r w:rsidR="004E677E">
        <w:rPr>
          <w:rFonts w:ascii="Calibri" w:hAnsi="Calibri" w:cs="Calibri"/>
        </w:rPr>
        <w:t xml:space="preserve"> to discuss personal matters regarding new hire.</w:t>
      </w:r>
    </w:p>
    <w:p w14:paraId="18CC6BF3" w14:textId="04112A98" w:rsidR="004E677E" w:rsidRPr="00D31F9C" w:rsidRDefault="004E677E" w:rsidP="00D31F9C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Recommendation to hire Police Officer</w:t>
      </w:r>
      <w:r w:rsidR="00D64196">
        <w:rPr>
          <w:rFonts w:ascii="Calibri" w:hAnsi="Calibri" w:cs="Calibri"/>
        </w:rPr>
        <w:t xml:space="preserve"> Joshua Tate.</w:t>
      </w:r>
    </w:p>
    <w:bookmarkEnd w:id="0"/>
    <w:p w14:paraId="711EFAE1" w14:textId="04DCA6CF" w:rsidR="00F16D40" w:rsidRDefault="00F76C29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F16D40">
        <w:rPr>
          <w:rFonts w:ascii="Calibri" w:hAnsi="Calibri" w:cs="Calibri"/>
          <w:sz w:val="24"/>
          <w:szCs w:val="24"/>
        </w:rPr>
        <w:t>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  </w:t>
      </w:r>
      <w:r w:rsidR="00F16D40" w:rsidRPr="006D3E1F">
        <w:rPr>
          <w:rFonts w:ascii="Calibri" w:hAnsi="Calibri" w:cs="Calibri"/>
          <w:sz w:val="24"/>
          <w:szCs w:val="24"/>
        </w:rPr>
        <w:t>Adjourn meeting</w:t>
      </w:r>
      <w:r w:rsidR="003B0BA1">
        <w:rPr>
          <w:rFonts w:ascii="Calibri" w:hAnsi="Calibri" w:cs="Calibri"/>
          <w:sz w:val="24"/>
          <w:szCs w:val="24"/>
        </w:rPr>
        <w:t>:</w:t>
      </w:r>
      <w:r w:rsidR="00F16D40">
        <w:rPr>
          <w:rFonts w:ascii="Calibri" w:hAnsi="Calibri" w:cs="Calibri"/>
          <w:sz w:val="24"/>
          <w:szCs w:val="24"/>
        </w:rPr>
        <w:t xml:space="preserve">                                                                          </w:t>
      </w:r>
    </w:p>
    <w:p w14:paraId="4C8B6E37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</w:t>
      </w:r>
    </w:p>
    <w:p w14:paraId="2E9A4E67" w14:textId="3D43AC2E" w:rsidR="005C455D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  <w:r w:rsidR="00A3268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</w:p>
    <w:p w14:paraId="1C102427" w14:textId="51D8F1F1" w:rsidR="00F16D40" w:rsidRDefault="005C455D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  <w:r w:rsidR="00A3268B">
        <w:rPr>
          <w:rFonts w:ascii="Calibri" w:hAnsi="Calibri" w:cs="Calibri"/>
          <w:sz w:val="24"/>
          <w:szCs w:val="24"/>
        </w:rPr>
        <w:t xml:space="preserve">    </w:t>
      </w:r>
      <w:r w:rsidR="00F16D40">
        <w:rPr>
          <w:rFonts w:ascii="Calibri" w:hAnsi="Calibri" w:cs="Calibri"/>
          <w:sz w:val="24"/>
          <w:szCs w:val="24"/>
        </w:rPr>
        <w:t xml:space="preserve">     Posted </w:t>
      </w:r>
      <w:r w:rsidR="00FC6D4B">
        <w:rPr>
          <w:rFonts w:ascii="Calibri" w:hAnsi="Calibri" w:cs="Calibri"/>
          <w:sz w:val="24"/>
          <w:szCs w:val="24"/>
        </w:rPr>
        <w:t>01/</w:t>
      </w:r>
      <w:r w:rsidR="00CD5AEA">
        <w:rPr>
          <w:rFonts w:ascii="Calibri" w:hAnsi="Calibri" w:cs="Calibri"/>
          <w:sz w:val="24"/>
          <w:szCs w:val="24"/>
        </w:rPr>
        <w:t>17</w:t>
      </w:r>
      <w:r w:rsidR="00F16D40">
        <w:rPr>
          <w:rFonts w:ascii="Calibri" w:hAnsi="Calibri" w:cs="Calibri"/>
          <w:sz w:val="24"/>
          <w:szCs w:val="24"/>
        </w:rPr>
        <w:t>/202</w:t>
      </w:r>
      <w:r w:rsidR="00FC6D4B">
        <w:rPr>
          <w:rFonts w:ascii="Calibri" w:hAnsi="Calibri" w:cs="Calibri"/>
          <w:sz w:val="24"/>
          <w:szCs w:val="24"/>
        </w:rPr>
        <w:t>5</w:t>
      </w:r>
      <w:r w:rsidR="00F16D40">
        <w:rPr>
          <w:rFonts w:ascii="Calibri" w:hAnsi="Calibri" w:cs="Calibri"/>
          <w:sz w:val="24"/>
          <w:szCs w:val="24"/>
        </w:rPr>
        <w:t xml:space="preserve"> @ 3:30 pm     </w:t>
      </w:r>
      <w:proofErr w:type="spellStart"/>
      <w:proofErr w:type="gramStart"/>
      <w:r w:rsidR="00F16D40">
        <w:rPr>
          <w:rFonts w:ascii="Calibri" w:hAnsi="Calibri" w:cs="Calibri"/>
          <w:sz w:val="24"/>
          <w:szCs w:val="24"/>
        </w:rPr>
        <w:t>G.Henderson</w:t>
      </w:r>
      <w:proofErr w:type="spellEnd"/>
      <w:proofErr w:type="gramEnd"/>
      <w:r w:rsidR="00F16D4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</w:t>
      </w:r>
    </w:p>
    <w:p w14:paraId="32479C6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048B42E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</w:t>
      </w:r>
    </w:p>
    <w:p w14:paraId="0034ED2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979C91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</w:t>
      </w:r>
    </w:p>
    <w:p w14:paraId="2024E8EA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</w:p>
    <w:p w14:paraId="43081E39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97C4C1F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810BD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1AF208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</w:p>
    <w:p w14:paraId="067EA499" w14:textId="77777777" w:rsidR="00F16D40" w:rsidRPr="002C4B11" w:rsidRDefault="00F16D40" w:rsidP="00F16D40">
      <w:pPr>
        <w:widowControl w:val="0"/>
        <w:spacing w:after="0"/>
        <w:jc w:val="center"/>
        <w:rPr>
          <w:bCs/>
          <w:sz w:val="28"/>
          <w:szCs w:val="28"/>
        </w:rPr>
      </w:pPr>
    </w:p>
    <w:p w14:paraId="6F8D4FB6" w14:textId="77777777" w:rsidR="005E25A3" w:rsidRDefault="005E25A3"/>
    <w:p w14:paraId="4C36BE31" w14:textId="77777777" w:rsidR="005E25A3" w:rsidRDefault="005E25A3"/>
    <w:p w14:paraId="71E318B1" w14:textId="77777777" w:rsidR="005E25A3" w:rsidRDefault="005E25A3"/>
    <w:p w14:paraId="4E551B6D" w14:textId="170C18A6" w:rsidR="005E25A3" w:rsidRDefault="005E25A3"/>
    <w:p w14:paraId="44C63C9C" w14:textId="77777777" w:rsidR="005E25A3" w:rsidRDefault="005E25A3"/>
    <w:p w14:paraId="751BC9AA" w14:textId="77777777" w:rsidR="005E25A3" w:rsidRDefault="005E25A3"/>
    <w:p w14:paraId="1B2C56FB" w14:textId="77777777" w:rsidR="005E25A3" w:rsidRDefault="005E25A3"/>
    <w:p w14:paraId="330D335D" w14:textId="77777777" w:rsidR="005E25A3" w:rsidRDefault="005E25A3"/>
    <w:p w14:paraId="4EC83B26" w14:textId="77777777" w:rsidR="005E25A3" w:rsidRDefault="005E25A3"/>
    <w:p w14:paraId="67E15FBD" w14:textId="77777777" w:rsidR="005E25A3" w:rsidRDefault="005E25A3"/>
    <w:p w14:paraId="6AB64788" w14:textId="77777777" w:rsidR="005E25A3" w:rsidRDefault="005E25A3"/>
    <w:p w14:paraId="3B4ADB5A" w14:textId="77777777" w:rsidR="005E25A3" w:rsidRDefault="005E25A3"/>
    <w:p w14:paraId="0F53B3D4" w14:textId="77777777" w:rsidR="005E25A3" w:rsidRDefault="005E25A3"/>
    <w:p w14:paraId="770C7E63" w14:textId="77777777" w:rsidR="005E25A3" w:rsidRDefault="005E25A3"/>
    <w:p w14:paraId="49D46EDA" w14:textId="77777777" w:rsidR="005E25A3" w:rsidRDefault="005E25A3"/>
    <w:p w14:paraId="19D78B25" w14:textId="77777777" w:rsidR="005E25A3" w:rsidRDefault="005E25A3"/>
    <w:p w14:paraId="4877DFAE" w14:textId="77777777" w:rsidR="005E25A3" w:rsidRDefault="005E25A3"/>
    <w:p w14:paraId="049B05FD" w14:textId="77777777" w:rsidR="005E25A3" w:rsidRDefault="005E25A3"/>
    <w:p w14:paraId="48E47847" w14:textId="77777777" w:rsidR="005E25A3" w:rsidRDefault="005E25A3"/>
    <w:p w14:paraId="5FE231C3" w14:textId="77777777" w:rsidR="005E25A3" w:rsidRDefault="005E25A3"/>
    <w:p w14:paraId="1105C3AD" w14:textId="77777777" w:rsidR="005E25A3" w:rsidRDefault="005E25A3"/>
    <w:p w14:paraId="4EDA42C6" w14:textId="77777777" w:rsidR="005E25A3" w:rsidRDefault="005E25A3"/>
    <w:p w14:paraId="130AFEE6" w14:textId="77777777" w:rsidR="005E25A3" w:rsidRDefault="005E25A3"/>
    <w:p w14:paraId="0DE55B27" w14:textId="77777777" w:rsidR="005E25A3" w:rsidRDefault="005E25A3"/>
    <w:p w14:paraId="536B81C0" w14:textId="58E08A85" w:rsidR="005E25A3" w:rsidRDefault="00F32B1D" w:rsidP="00F32B1D">
      <w:pPr>
        <w:tabs>
          <w:tab w:val="left" w:pos="3405"/>
        </w:tabs>
      </w:pPr>
      <w:r>
        <w:tab/>
      </w: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AB55C" w14:textId="77777777" w:rsidR="00A70FC0" w:rsidRDefault="00A70FC0" w:rsidP="0020661F">
      <w:pPr>
        <w:spacing w:after="0" w:line="240" w:lineRule="auto"/>
      </w:pPr>
      <w:r>
        <w:separator/>
      </w:r>
    </w:p>
  </w:endnote>
  <w:endnote w:type="continuationSeparator" w:id="0">
    <w:p w14:paraId="76F5512C" w14:textId="77777777" w:rsidR="00A70FC0" w:rsidRDefault="00A70FC0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D017C" w14:textId="77777777" w:rsidR="00A70FC0" w:rsidRDefault="00A70FC0" w:rsidP="0020661F">
      <w:pPr>
        <w:spacing w:after="0" w:line="240" w:lineRule="auto"/>
      </w:pPr>
      <w:r>
        <w:separator/>
      </w:r>
    </w:p>
  </w:footnote>
  <w:footnote w:type="continuationSeparator" w:id="0">
    <w:p w14:paraId="6B063E2C" w14:textId="77777777" w:rsidR="00A70FC0" w:rsidRDefault="00A70FC0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5B5D2927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</w:t>
    </w:r>
    <w:r w:rsidR="00DA62D5">
      <w:rPr>
        <w:rFonts w:asciiTheme="majorHAnsi" w:hAnsiTheme="majorHAnsi" w:cs="Times New Roman"/>
      </w:rPr>
      <w:t xml:space="preserve">      </w:t>
    </w:r>
    <w:r>
      <w:rPr>
        <w:rFonts w:asciiTheme="majorHAnsi" w:hAnsiTheme="majorHAnsi" w:cs="Times New Roman"/>
      </w:rPr>
      <w:t xml:space="preserve"> </w:t>
    </w:r>
    <w:r w:rsidR="00DA62D5">
      <w:rPr>
        <w:rFonts w:asciiTheme="majorHAnsi" w:hAnsiTheme="majorHAnsi" w:cs="Times New Roman"/>
      </w:rPr>
      <w:t>KITTY GUILLORY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CAC"/>
    <w:multiLevelType w:val="hybridMultilevel"/>
    <w:tmpl w:val="CF92931E"/>
    <w:lvl w:ilvl="0" w:tplc="F1C0E2A0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10D02B4"/>
    <w:multiLevelType w:val="hybridMultilevel"/>
    <w:tmpl w:val="4732D452"/>
    <w:lvl w:ilvl="0" w:tplc="DE6C6CAA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63F542B"/>
    <w:multiLevelType w:val="hybridMultilevel"/>
    <w:tmpl w:val="76064FE8"/>
    <w:lvl w:ilvl="0" w:tplc="57221B94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0ABA3775"/>
    <w:multiLevelType w:val="hybridMultilevel"/>
    <w:tmpl w:val="63B0D3CC"/>
    <w:lvl w:ilvl="0" w:tplc="B23ACF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7D0BE2"/>
    <w:multiLevelType w:val="hybridMultilevel"/>
    <w:tmpl w:val="767607D4"/>
    <w:lvl w:ilvl="0" w:tplc="9A202C80">
      <w:start w:val="1"/>
      <w:numFmt w:val="upperLetter"/>
      <w:lvlText w:val="%1."/>
      <w:lvlJc w:val="left"/>
      <w:pPr>
        <w:ind w:left="18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 w15:restartNumberingAfterBreak="0">
    <w:nsid w:val="4528442B"/>
    <w:multiLevelType w:val="hybridMultilevel"/>
    <w:tmpl w:val="C4B4C3F8"/>
    <w:lvl w:ilvl="0" w:tplc="4FF27E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000ADD"/>
    <w:multiLevelType w:val="hybridMultilevel"/>
    <w:tmpl w:val="BF4C381C"/>
    <w:lvl w:ilvl="0" w:tplc="EC644EA0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63340BCF"/>
    <w:multiLevelType w:val="hybridMultilevel"/>
    <w:tmpl w:val="82789924"/>
    <w:lvl w:ilvl="0" w:tplc="242857E6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6DDF51B4"/>
    <w:multiLevelType w:val="hybridMultilevel"/>
    <w:tmpl w:val="F0A6AF84"/>
    <w:lvl w:ilvl="0" w:tplc="3BD8489C">
      <w:start w:val="1"/>
      <w:numFmt w:val="upperLetter"/>
      <w:lvlText w:val="%1."/>
      <w:lvlJc w:val="left"/>
      <w:pPr>
        <w:ind w:left="1830" w:hanging="360"/>
      </w:pPr>
    </w:lvl>
    <w:lvl w:ilvl="1" w:tplc="04090019">
      <w:start w:val="1"/>
      <w:numFmt w:val="lowerLetter"/>
      <w:lvlText w:val="%2."/>
      <w:lvlJc w:val="left"/>
      <w:pPr>
        <w:ind w:left="2550" w:hanging="360"/>
      </w:pPr>
    </w:lvl>
    <w:lvl w:ilvl="2" w:tplc="0409001B">
      <w:start w:val="1"/>
      <w:numFmt w:val="lowerRoman"/>
      <w:lvlText w:val="%3."/>
      <w:lvlJc w:val="right"/>
      <w:pPr>
        <w:ind w:left="3270" w:hanging="180"/>
      </w:pPr>
    </w:lvl>
    <w:lvl w:ilvl="3" w:tplc="0409000F">
      <w:start w:val="1"/>
      <w:numFmt w:val="decimal"/>
      <w:lvlText w:val="%4."/>
      <w:lvlJc w:val="left"/>
      <w:pPr>
        <w:ind w:left="3990" w:hanging="360"/>
      </w:pPr>
    </w:lvl>
    <w:lvl w:ilvl="4" w:tplc="04090019">
      <w:start w:val="1"/>
      <w:numFmt w:val="lowerLetter"/>
      <w:lvlText w:val="%5."/>
      <w:lvlJc w:val="left"/>
      <w:pPr>
        <w:ind w:left="4710" w:hanging="360"/>
      </w:pPr>
    </w:lvl>
    <w:lvl w:ilvl="5" w:tplc="0409001B">
      <w:start w:val="1"/>
      <w:numFmt w:val="lowerRoman"/>
      <w:lvlText w:val="%6."/>
      <w:lvlJc w:val="right"/>
      <w:pPr>
        <w:ind w:left="5430" w:hanging="180"/>
      </w:pPr>
    </w:lvl>
    <w:lvl w:ilvl="6" w:tplc="0409000F">
      <w:start w:val="1"/>
      <w:numFmt w:val="decimal"/>
      <w:lvlText w:val="%7."/>
      <w:lvlJc w:val="left"/>
      <w:pPr>
        <w:ind w:left="6150" w:hanging="360"/>
      </w:pPr>
    </w:lvl>
    <w:lvl w:ilvl="7" w:tplc="04090019">
      <w:start w:val="1"/>
      <w:numFmt w:val="lowerLetter"/>
      <w:lvlText w:val="%8."/>
      <w:lvlJc w:val="left"/>
      <w:pPr>
        <w:ind w:left="6870" w:hanging="360"/>
      </w:pPr>
    </w:lvl>
    <w:lvl w:ilvl="8" w:tplc="0409001B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7B280FF2"/>
    <w:multiLevelType w:val="hybridMultilevel"/>
    <w:tmpl w:val="61149890"/>
    <w:lvl w:ilvl="0" w:tplc="A606B2F8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7BE1330C"/>
    <w:multiLevelType w:val="hybridMultilevel"/>
    <w:tmpl w:val="C5EEC7F4"/>
    <w:lvl w:ilvl="0" w:tplc="31120BB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49645952">
    <w:abstractNumId w:val="6"/>
  </w:num>
  <w:num w:numId="2" w16cid:durableId="493256233">
    <w:abstractNumId w:val="5"/>
  </w:num>
  <w:num w:numId="3" w16cid:durableId="2066025966">
    <w:abstractNumId w:val="7"/>
  </w:num>
  <w:num w:numId="4" w16cid:durableId="1410885749">
    <w:abstractNumId w:val="9"/>
  </w:num>
  <w:num w:numId="5" w16cid:durableId="1829206142">
    <w:abstractNumId w:val="11"/>
  </w:num>
  <w:num w:numId="6" w16cid:durableId="1706368141">
    <w:abstractNumId w:val="0"/>
  </w:num>
  <w:num w:numId="7" w16cid:durableId="1915045761">
    <w:abstractNumId w:val="8"/>
  </w:num>
  <w:num w:numId="8" w16cid:durableId="974945083">
    <w:abstractNumId w:val="4"/>
  </w:num>
  <w:num w:numId="9" w16cid:durableId="637883942">
    <w:abstractNumId w:val="2"/>
  </w:num>
  <w:num w:numId="10" w16cid:durableId="1173491181">
    <w:abstractNumId w:val="12"/>
  </w:num>
  <w:num w:numId="11" w16cid:durableId="1690527352">
    <w:abstractNumId w:val="3"/>
  </w:num>
  <w:num w:numId="12" w16cid:durableId="902135295">
    <w:abstractNumId w:val="1"/>
  </w:num>
  <w:num w:numId="13" w16cid:durableId="643588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1B58"/>
    <w:rsid w:val="00001EEF"/>
    <w:rsid w:val="00005ADC"/>
    <w:rsid w:val="00017F85"/>
    <w:rsid w:val="000216C8"/>
    <w:rsid w:val="00043C44"/>
    <w:rsid w:val="00050C2F"/>
    <w:rsid w:val="000735C1"/>
    <w:rsid w:val="00073749"/>
    <w:rsid w:val="00085DCB"/>
    <w:rsid w:val="000C1C58"/>
    <w:rsid w:val="000E6D4A"/>
    <w:rsid w:val="000F70BA"/>
    <w:rsid w:val="0010390A"/>
    <w:rsid w:val="00103A88"/>
    <w:rsid w:val="00107E4C"/>
    <w:rsid w:val="0017071F"/>
    <w:rsid w:val="0018603C"/>
    <w:rsid w:val="001A08EE"/>
    <w:rsid w:val="001A329E"/>
    <w:rsid w:val="001B0431"/>
    <w:rsid w:val="00202CA0"/>
    <w:rsid w:val="0020661F"/>
    <w:rsid w:val="00207005"/>
    <w:rsid w:val="002173F1"/>
    <w:rsid w:val="00217979"/>
    <w:rsid w:val="00226D0A"/>
    <w:rsid w:val="0023249D"/>
    <w:rsid w:val="0025480B"/>
    <w:rsid w:val="00276B5D"/>
    <w:rsid w:val="0028481F"/>
    <w:rsid w:val="002B0DC5"/>
    <w:rsid w:val="002C1BAF"/>
    <w:rsid w:val="002C4005"/>
    <w:rsid w:val="002D29BA"/>
    <w:rsid w:val="002E3F1A"/>
    <w:rsid w:val="003060C4"/>
    <w:rsid w:val="00312E2D"/>
    <w:rsid w:val="003236F0"/>
    <w:rsid w:val="00344A58"/>
    <w:rsid w:val="0035354E"/>
    <w:rsid w:val="00381309"/>
    <w:rsid w:val="003A046E"/>
    <w:rsid w:val="003A553D"/>
    <w:rsid w:val="003B0BA1"/>
    <w:rsid w:val="003B11F1"/>
    <w:rsid w:val="003B133F"/>
    <w:rsid w:val="003B2AB5"/>
    <w:rsid w:val="003C5D7C"/>
    <w:rsid w:val="003E17A4"/>
    <w:rsid w:val="003E32AF"/>
    <w:rsid w:val="003F7256"/>
    <w:rsid w:val="00400A44"/>
    <w:rsid w:val="00400A51"/>
    <w:rsid w:val="00405670"/>
    <w:rsid w:val="00412C6B"/>
    <w:rsid w:val="0041328D"/>
    <w:rsid w:val="004171E6"/>
    <w:rsid w:val="00420B42"/>
    <w:rsid w:val="00422188"/>
    <w:rsid w:val="00435050"/>
    <w:rsid w:val="0045445D"/>
    <w:rsid w:val="00464AA0"/>
    <w:rsid w:val="00465E88"/>
    <w:rsid w:val="00472BA9"/>
    <w:rsid w:val="00490250"/>
    <w:rsid w:val="00492741"/>
    <w:rsid w:val="004C7801"/>
    <w:rsid w:val="004E677E"/>
    <w:rsid w:val="00503F33"/>
    <w:rsid w:val="00512CC1"/>
    <w:rsid w:val="00541F0E"/>
    <w:rsid w:val="005464AB"/>
    <w:rsid w:val="005515FB"/>
    <w:rsid w:val="00575456"/>
    <w:rsid w:val="005A017C"/>
    <w:rsid w:val="005A23BC"/>
    <w:rsid w:val="005A59E0"/>
    <w:rsid w:val="005B305B"/>
    <w:rsid w:val="005C0443"/>
    <w:rsid w:val="005C3570"/>
    <w:rsid w:val="005C455D"/>
    <w:rsid w:val="005E25A3"/>
    <w:rsid w:val="005E5BD6"/>
    <w:rsid w:val="005F3F10"/>
    <w:rsid w:val="006129B9"/>
    <w:rsid w:val="00642B26"/>
    <w:rsid w:val="0067018F"/>
    <w:rsid w:val="006801F7"/>
    <w:rsid w:val="006944EC"/>
    <w:rsid w:val="006B4739"/>
    <w:rsid w:val="006B505B"/>
    <w:rsid w:val="006D166B"/>
    <w:rsid w:val="00717875"/>
    <w:rsid w:val="007309AA"/>
    <w:rsid w:val="00742347"/>
    <w:rsid w:val="007448ED"/>
    <w:rsid w:val="00744AF4"/>
    <w:rsid w:val="00745C42"/>
    <w:rsid w:val="0074622E"/>
    <w:rsid w:val="00767D8F"/>
    <w:rsid w:val="007712AC"/>
    <w:rsid w:val="00771761"/>
    <w:rsid w:val="00797C5A"/>
    <w:rsid w:val="007A51B9"/>
    <w:rsid w:val="007A52DE"/>
    <w:rsid w:val="007C4D57"/>
    <w:rsid w:val="007E54CF"/>
    <w:rsid w:val="00830386"/>
    <w:rsid w:val="0083552F"/>
    <w:rsid w:val="008458D0"/>
    <w:rsid w:val="00875311"/>
    <w:rsid w:val="0088147B"/>
    <w:rsid w:val="008A2CBD"/>
    <w:rsid w:val="008C5ED6"/>
    <w:rsid w:val="008D6FFB"/>
    <w:rsid w:val="00901D32"/>
    <w:rsid w:val="00920CAD"/>
    <w:rsid w:val="00937208"/>
    <w:rsid w:val="00945CF2"/>
    <w:rsid w:val="00972A7E"/>
    <w:rsid w:val="009860E6"/>
    <w:rsid w:val="00991ADC"/>
    <w:rsid w:val="00996FEB"/>
    <w:rsid w:val="009A3A32"/>
    <w:rsid w:val="009B17DD"/>
    <w:rsid w:val="009C0127"/>
    <w:rsid w:val="009C37F5"/>
    <w:rsid w:val="009C4AD0"/>
    <w:rsid w:val="009D2D55"/>
    <w:rsid w:val="009D4BB3"/>
    <w:rsid w:val="009D5B99"/>
    <w:rsid w:val="009F5CDC"/>
    <w:rsid w:val="00A14D9E"/>
    <w:rsid w:val="00A3268B"/>
    <w:rsid w:val="00A368FA"/>
    <w:rsid w:val="00A37451"/>
    <w:rsid w:val="00A6551D"/>
    <w:rsid w:val="00A70FC0"/>
    <w:rsid w:val="00A7500E"/>
    <w:rsid w:val="00A87421"/>
    <w:rsid w:val="00A90AC1"/>
    <w:rsid w:val="00AB2A9A"/>
    <w:rsid w:val="00AE6198"/>
    <w:rsid w:val="00B03548"/>
    <w:rsid w:val="00B3564D"/>
    <w:rsid w:val="00B43F98"/>
    <w:rsid w:val="00B507E9"/>
    <w:rsid w:val="00B54958"/>
    <w:rsid w:val="00B5797E"/>
    <w:rsid w:val="00B64048"/>
    <w:rsid w:val="00B72D68"/>
    <w:rsid w:val="00B752B6"/>
    <w:rsid w:val="00B91DA8"/>
    <w:rsid w:val="00B93996"/>
    <w:rsid w:val="00B93DF4"/>
    <w:rsid w:val="00BB1CFB"/>
    <w:rsid w:val="00BD2652"/>
    <w:rsid w:val="00BF6691"/>
    <w:rsid w:val="00C1254D"/>
    <w:rsid w:val="00C12725"/>
    <w:rsid w:val="00C1797F"/>
    <w:rsid w:val="00C32995"/>
    <w:rsid w:val="00C51CFE"/>
    <w:rsid w:val="00C94BCA"/>
    <w:rsid w:val="00C94F57"/>
    <w:rsid w:val="00CA288E"/>
    <w:rsid w:val="00CA4846"/>
    <w:rsid w:val="00CC1272"/>
    <w:rsid w:val="00CC5829"/>
    <w:rsid w:val="00CD5AEA"/>
    <w:rsid w:val="00CF67D8"/>
    <w:rsid w:val="00D00071"/>
    <w:rsid w:val="00D025A2"/>
    <w:rsid w:val="00D22551"/>
    <w:rsid w:val="00D31AEA"/>
    <w:rsid w:val="00D31F9C"/>
    <w:rsid w:val="00D47E19"/>
    <w:rsid w:val="00D55E55"/>
    <w:rsid w:val="00D55FB9"/>
    <w:rsid w:val="00D61802"/>
    <w:rsid w:val="00D64196"/>
    <w:rsid w:val="00D66A63"/>
    <w:rsid w:val="00D70DCE"/>
    <w:rsid w:val="00DA62D5"/>
    <w:rsid w:val="00DC008A"/>
    <w:rsid w:val="00DD255A"/>
    <w:rsid w:val="00DE3209"/>
    <w:rsid w:val="00DE4679"/>
    <w:rsid w:val="00DE5EB9"/>
    <w:rsid w:val="00DF0384"/>
    <w:rsid w:val="00DF4331"/>
    <w:rsid w:val="00DF6DCA"/>
    <w:rsid w:val="00E00EB0"/>
    <w:rsid w:val="00E04567"/>
    <w:rsid w:val="00E35448"/>
    <w:rsid w:val="00E36ABA"/>
    <w:rsid w:val="00E46BED"/>
    <w:rsid w:val="00E521FD"/>
    <w:rsid w:val="00E606D7"/>
    <w:rsid w:val="00E62857"/>
    <w:rsid w:val="00E71F18"/>
    <w:rsid w:val="00E87BEC"/>
    <w:rsid w:val="00EA3009"/>
    <w:rsid w:val="00EB7C8A"/>
    <w:rsid w:val="00EC07AE"/>
    <w:rsid w:val="00EE2808"/>
    <w:rsid w:val="00F0117E"/>
    <w:rsid w:val="00F147F7"/>
    <w:rsid w:val="00F16D40"/>
    <w:rsid w:val="00F30158"/>
    <w:rsid w:val="00F32B1D"/>
    <w:rsid w:val="00F43CC0"/>
    <w:rsid w:val="00F50737"/>
    <w:rsid w:val="00F65AA5"/>
    <w:rsid w:val="00F76C29"/>
    <w:rsid w:val="00F87A17"/>
    <w:rsid w:val="00FC5A27"/>
    <w:rsid w:val="00FC6D4B"/>
    <w:rsid w:val="00FD15AF"/>
    <w:rsid w:val="00FD546A"/>
    <w:rsid w:val="00FE4473"/>
    <w:rsid w:val="00FF487B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21</cp:revision>
  <cp:lastPrinted>2025-01-23T20:06:00Z</cp:lastPrinted>
  <dcterms:created xsi:type="dcterms:W3CDTF">2024-12-23T18:32:00Z</dcterms:created>
  <dcterms:modified xsi:type="dcterms:W3CDTF">2025-01-23T20:06:00Z</dcterms:modified>
</cp:coreProperties>
</file>