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767A" w14:textId="7267169E" w:rsidR="00F16D40" w:rsidRPr="00745C42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45C42">
        <w:rPr>
          <w:rFonts w:ascii="Times New Roman" w:hAnsi="Times New Roman"/>
          <w:b/>
          <w:sz w:val="36"/>
          <w:szCs w:val="36"/>
          <w:u w:val="single"/>
        </w:rPr>
        <w:t>Notice of Town Meeting</w:t>
      </w:r>
    </w:p>
    <w:p w14:paraId="40DF0D59" w14:textId="646B5FCE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FC6D4B">
        <w:rPr>
          <w:rFonts w:ascii="Times New Roman" w:hAnsi="Times New Roman"/>
          <w:b/>
          <w:sz w:val="24"/>
          <w:szCs w:val="24"/>
        </w:rPr>
        <w:t>January 21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FC6D4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 xml:space="preserve">the Mayor and Board of Aldermen of the Town of Slaughter will hold </w:t>
      </w:r>
      <w:r w:rsidR="00745C42">
        <w:rPr>
          <w:rFonts w:ascii="Times New Roman" w:hAnsi="Times New Roman"/>
          <w:b/>
          <w:sz w:val="24"/>
          <w:szCs w:val="24"/>
        </w:rPr>
        <w:t>a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6502F5CA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 agenda</w:t>
      </w:r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02DAEED2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FC6D4B">
        <w:rPr>
          <w:rFonts w:ascii="Calibri" w:hAnsi="Calibri" w:cs="Calibri"/>
          <w:sz w:val="24"/>
          <w:szCs w:val="24"/>
        </w:rPr>
        <w:t>December 17, 2024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6757CEE1" w14:textId="51787797" w:rsidR="0074622E" w:rsidRPr="00D70DCE" w:rsidRDefault="00F16D40" w:rsidP="00D70DCE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>Planning and Zoning:</w:t>
      </w:r>
    </w:p>
    <w:p w14:paraId="3ABC69CC" w14:textId="714D0B85" w:rsidR="0074622E" w:rsidRDefault="00D47E19" w:rsidP="0074622E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 R. Shields, Jr. 2630 Meadowood Dr. Slaughter, La, is wanting to put a 30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x26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x12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 xml:space="preserve"> shop in backyard. Property dimensions 75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x200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. Building square footage 780</w:t>
      </w:r>
      <w:r w:rsidR="007712AC">
        <w:rPr>
          <w:rFonts w:ascii="Calibri" w:hAnsi="Calibri" w:cs="Calibri"/>
          <w:sz w:val="24"/>
          <w:szCs w:val="24"/>
        </w:rPr>
        <w:t xml:space="preserve"> sqft</w:t>
      </w:r>
      <w:r>
        <w:rPr>
          <w:rFonts w:ascii="Calibri" w:hAnsi="Calibri" w:cs="Calibri"/>
          <w:sz w:val="24"/>
          <w:szCs w:val="24"/>
        </w:rPr>
        <w:t>.</w:t>
      </w:r>
      <w:r w:rsidR="007712AC">
        <w:rPr>
          <w:rFonts w:ascii="Calibri" w:hAnsi="Calibri" w:cs="Calibri"/>
          <w:sz w:val="24"/>
          <w:szCs w:val="24"/>
        </w:rPr>
        <w:t xml:space="preserve"> No utilities needed at this time.</w:t>
      </w:r>
    </w:p>
    <w:p w14:paraId="63D726C5" w14:textId="440CD0C1" w:rsidR="007712AC" w:rsidRPr="0074622E" w:rsidRDefault="007712AC" w:rsidP="0074622E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Rezoning request of3621 Magnolia St. Slaughter, La, from R1 to R8. Request made by Jerome Segura owner of property. 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6D81D2D1" w14:textId="77777777" w:rsidR="00207005" w:rsidRDefault="00207005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bookmarkStart w:id="0" w:name="_Hlk175138131"/>
      <w:r>
        <w:rPr>
          <w:rFonts w:ascii="Calibri" w:hAnsi="Calibri" w:cs="Calibri"/>
        </w:rPr>
        <w:t xml:space="preserve">Audit Report </w:t>
      </w:r>
    </w:p>
    <w:p w14:paraId="51E13352" w14:textId="63F4EAC9" w:rsidR="00FD546A" w:rsidRDefault="00FD546A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Audit Invoice</w:t>
      </w:r>
    </w:p>
    <w:p w14:paraId="02880BEE" w14:textId="06C9244A" w:rsidR="00FF6F42" w:rsidRPr="00D31F9C" w:rsidRDefault="00FC6D4B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D31F9C">
        <w:rPr>
          <w:rFonts w:ascii="Calibri" w:hAnsi="Calibri" w:cs="Calibri"/>
        </w:rPr>
        <w:t>Feliciana Tree Service Estimate</w:t>
      </w:r>
    </w:p>
    <w:p w14:paraId="24E9F1B9" w14:textId="23247B4A" w:rsidR="00D31F9C" w:rsidRDefault="00D31F9C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Apply for CWEF and LGAP Grants</w:t>
      </w:r>
    </w:p>
    <w:p w14:paraId="3DC6B896" w14:textId="538D1F93" w:rsidR="007448ED" w:rsidRDefault="007448ED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R&amp;R Invoice</w:t>
      </w:r>
    </w:p>
    <w:p w14:paraId="25B93F28" w14:textId="7B860DAC" w:rsidR="00DF6DCA" w:rsidRDefault="009C0127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Resolution to a</w:t>
      </w:r>
      <w:r w:rsidR="00DF6DCA">
        <w:rPr>
          <w:rFonts w:ascii="Calibri" w:hAnsi="Calibri" w:cs="Calibri"/>
        </w:rPr>
        <w:t xml:space="preserve">ppoint Ken Drone to </w:t>
      </w:r>
      <w:r w:rsidR="005B305B">
        <w:rPr>
          <w:rFonts w:ascii="Calibri" w:hAnsi="Calibri" w:cs="Calibri"/>
        </w:rPr>
        <w:t>LMGA Board</w:t>
      </w:r>
      <w:r w:rsidR="00DF6DCA">
        <w:rPr>
          <w:rFonts w:ascii="Calibri" w:hAnsi="Calibri" w:cs="Calibri"/>
        </w:rPr>
        <w:t xml:space="preserve"> of Directors and Mayor Janis Landry as Alternate Director.</w:t>
      </w:r>
    </w:p>
    <w:p w14:paraId="607774E3" w14:textId="3615E8DA" w:rsidR="009C0127" w:rsidRDefault="009C0127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Resolution to select PEC as engineer for the Gas project #50-MR8-24-01</w:t>
      </w:r>
    </w:p>
    <w:p w14:paraId="2855AA8F" w14:textId="3767B4F1" w:rsidR="00435050" w:rsidRDefault="00435050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Executive Session</w:t>
      </w:r>
      <w:r w:rsidR="004E677E">
        <w:rPr>
          <w:rFonts w:ascii="Calibri" w:hAnsi="Calibri" w:cs="Calibri"/>
        </w:rPr>
        <w:t xml:space="preserve"> to discuss personal matters regarding new hire.</w:t>
      </w:r>
    </w:p>
    <w:p w14:paraId="18CC6BF3" w14:textId="04112A98" w:rsidR="004E677E" w:rsidRPr="00D31F9C" w:rsidRDefault="004E677E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Recommendation to hire Police Officer</w:t>
      </w:r>
      <w:r w:rsidR="00D64196">
        <w:rPr>
          <w:rFonts w:ascii="Calibri" w:hAnsi="Calibri" w:cs="Calibri"/>
        </w:rPr>
        <w:t xml:space="preserve"> Joshua Tate.</w:t>
      </w: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2E9A4E67" w14:textId="3D43AC2E" w:rsidR="005C455D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1C102427" w14:textId="51D8F1F1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FC6D4B">
        <w:rPr>
          <w:rFonts w:ascii="Calibri" w:hAnsi="Calibri" w:cs="Calibri"/>
          <w:sz w:val="24"/>
          <w:szCs w:val="24"/>
        </w:rPr>
        <w:t>01/</w:t>
      </w:r>
      <w:r w:rsidR="00CD5AEA">
        <w:rPr>
          <w:rFonts w:ascii="Calibri" w:hAnsi="Calibri" w:cs="Calibri"/>
          <w:sz w:val="24"/>
          <w:szCs w:val="24"/>
        </w:rPr>
        <w:t>17</w:t>
      </w:r>
      <w:r w:rsidR="00F16D40">
        <w:rPr>
          <w:rFonts w:ascii="Calibri" w:hAnsi="Calibri" w:cs="Calibri"/>
          <w:sz w:val="24"/>
          <w:szCs w:val="24"/>
        </w:rPr>
        <w:t>/202</w:t>
      </w:r>
      <w:r w:rsidR="00FC6D4B">
        <w:rPr>
          <w:rFonts w:ascii="Calibri" w:hAnsi="Calibri" w:cs="Calibri"/>
          <w:sz w:val="24"/>
          <w:szCs w:val="24"/>
        </w:rPr>
        <w:t>5</w:t>
      </w:r>
      <w:r w:rsidR="00F16D40">
        <w:rPr>
          <w:rFonts w:ascii="Calibri" w:hAnsi="Calibri" w:cs="Calibri"/>
          <w:sz w:val="24"/>
          <w:szCs w:val="24"/>
        </w:rPr>
        <w:t xml:space="preserve"> @ 3:30 pm     G.Henderson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5826" w14:textId="77777777" w:rsidR="00830386" w:rsidRDefault="00830386" w:rsidP="0020661F">
      <w:pPr>
        <w:spacing w:after="0" w:line="240" w:lineRule="auto"/>
      </w:pPr>
      <w:r>
        <w:separator/>
      </w:r>
    </w:p>
  </w:endnote>
  <w:endnote w:type="continuationSeparator" w:id="0">
    <w:p w14:paraId="3DF725E8" w14:textId="77777777" w:rsidR="00830386" w:rsidRDefault="00830386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7332" w14:textId="77777777" w:rsidR="00830386" w:rsidRDefault="00830386" w:rsidP="0020661F">
      <w:pPr>
        <w:spacing w:after="0" w:line="240" w:lineRule="auto"/>
      </w:pPr>
      <w:r>
        <w:separator/>
      </w:r>
    </w:p>
  </w:footnote>
  <w:footnote w:type="continuationSeparator" w:id="0">
    <w:p w14:paraId="029C54F6" w14:textId="77777777" w:rsidR="00830386" w:rsidRDefault="00830386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B5D292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</w:t>
    </w:r>
    <w:r w:rsidR="00DA62D5">
      <w:rPr>
        <w:rFonts w:asciiTheme="majorHAnsi" w:hAnsiTheme="majorHAnsi" w:cs="Times New Roman"/>
      </w:rPr>
      <w:t xml:space="preserve">      </w:t>
    </w:r>
    <w:r>
      <w:rPr>
        <w:rFonts w:asciiTheme="majorHAnsi" w:hAnsiTheme="majorHAnsi" w:cs="Times New Roman"/>
      </w:rPr>
      <w:t xml:space="preserve"> </w:t>
    </w:r>
    <w:r w:rsidR="00DA62D5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10D02B4"/>
    <w:multiLevelType w:val="hybridMultilevel"/>
    <w:tmpl w:val="4732D452"/>
    <w:lvl w:ilvl="0" w:tplc="DE6C6C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ABA3775"/>
    <w:multiLevelType w:val="hybridMultilevel"/>
    <w:tmpl w:val="63B0D3CC"/>
    <w:lvl w:ilvl="0" w:tplc="B23ACF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6DDF51B4"/>
    <w:multiLevelType w:val="hybridMultilevel"/>
    <w:tmpl w:val="F0A6AF84"/>
    <w:lvl w:ilvl="0" w:tplc="3BD8489C">
      <w:start w:val="1"/>
      <w:numFmt w:val="upperLetter"/>
      <w:lvlText w:val="%1."/>
      <w:lvlJc w:val="left"/>
      <w:pPr>
        <w:ind w:left="1830" w:hanging="360"/>
      </w:pPr>
    </w:lvl>
    <w:lvl w:ilvl="1" w:tplc="04090019">
      <w:start w:val="1"/>
      <w:numFmt w:val="lowerLetter"/>
      <w:lvlText w:val="%2."/>
      <w:lvlJc w:val="left"/>
      <w:pPr>
        <w:ind w:left="2550" w:hanging="360"/>
      </w:pPr>
    </w:lvl>
    <w:lvl w:ilvl="2" w:tplc="0409001B">
      <w:start w:val="1"/>
      <w:numFmt w:val="lowerRoman"/>
      <w:lvlText w:val="%3."/>
      <w:lvlJc w:val="right"/>
      <w:pPr>
        <w:ind w:left="3270" w:hanging="180"/>
      </w:pPr>
    </w:lvl>
    <w:lvl w:ilvl="3" w:tplc="0409000F">
      <w:start w:val="1"/>
      <w:numFmt w:val="decimal"/>
      <w:lvlText w:val="%4."/>
      <w:lvlJc w:val="left"/>
      <w:pPr>
        <w:ind w:left="3990" w:hanging="360"/>
      </w:pPr>
    </w:lvl>
    <w:lvl w:ilvl="4" w:tplc="04090019">
      <w:start w:val="1"/>
      <w:numFmt w:val="lowerLetter"/>
      <w:lvlText w:val="%5."/>
      <w:lvlJc w:val="left"/>
      <w:pPr>
        <w:ind w:left="4710" w:hanging="360"/>
      </w:pPr>
    </w:lvl>
    <w:lvl w:ilvl="5" w:tplc="0409001B">
      <w:start w:val="1"/>
      <w:numFmt w:val="lowerRoman"/>
      <w:lvlText w:val="%6."/>
      <w:lvlJc w:val="right"/>
      <w:pPr>
        <w:ind w:left="5430" w:hanging="180"/>
      </w:pPr>
    </w:lvl>
    <w:lvl w:ilvl="6" w:tplc="0409000F">
      <w:start w:val="1"/>
      <w:numFmt w:val="decimal"/>
      <w:lvlText w:val="%7."/>
      <w:lvlJc w:val="left"/>
      <w:pPr>
        <w:ind w:left="6150" w:hanging="360"/>
      </w:pPr>
    </w:lvl>
    <w:lvl w:ilvl="7" w:tplc="04090019">
      <w:start w:val="1"/>
      <w:numFmt w:val="lowerLetter"/>
      <w:lvlText w:val="%8."/>
      <w:lvlJc w:val="left"/>
      <w:pPr>
        <w:ind w:left="6870" w:hanging="360"/>
      </w:pPr>
    </w:lvl>
    <w:lvl w:ilvl="8" w:tplc="0409001B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6"/>
  </w:num>
  <w:num w:numId="2" w16cid:durableId="493256233">
    <w:abstractNumId w:val="5"/>
  </w:num>
  <w:num w:numId="3" w16cid:durableId="2066025966">
    <w:abstractNumId w:val="7"/>
  </w:num>
  <w:num w:numId="4" w16cid:durableId="1410885749">
    <w:abstractNumId w:val="9"/>
  </w:num>
  <w:num w:numId="5" w16cid:durableId="1829206142">
    <w:abstractNumId w:val="11"/>
  </w:num>
  <w:num w:numId="6" w16cid:durableId="1706368141">
    <w:abstractNumId w:val="0"/>
  </w:num>
  <w:num w:numId="7" w16cid:durableId="1915045761">
    <w:abstractNumId w:val="8"/>
  </w:num>
  <w:num w:numId="8" w16cid:durableId="974945083">
    <w:abstractNumId w:val="4"/>
  </w:num>
  <w:num w:numId="9" w16cid:durableId="637883942">
    <w:abstractNumId w:val="2"/>
  </w:num>
  <w:num w:numId="10" w16cid:durableId="1173491181">
    <w:abstractNumId w:val="12"/>
  </w:num>
  <w:num w:numId="11" w16cid:durableId="1690527352">
    <w:abstractNumId w:val="3"/>
  </w:num>
  <w:num w:numId="12" w16cid:durableId="902135295">
    <w:abstractNumId w:val="1"/>
  </w:num>
  <w:num w:numId="13" w16cid:durableId="643588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01EEF"/>
    <w:rsid w:val="00005ADC"/>
    <w:rsid w:val="00017F85"/>
    <w:rsid w:val="000216C8"/>
    <w:rsid w:val="00043C44"/>
    <w:rsid w:val="00050C2F"/>
    <w:rsid w:val="000735C1"/>
    <w:rsid w:val="00073749"/>
    <w:rsid w:val="00085DCB"/>
    <w:rsid w:val="000C1C58"/>
    <w:rsid w:val="000E6D4A"/>
    <w:rsid w:val="000F70BA"/>
    <w:rsid w:val="0010390A"/>
    <w:rsid w:val="00103A88"/>
    <w:rsid w:val="00107E4C"/>
    <w:rsid w:val="0017071F"/>
    <w:rsid w:val="0018603C"/>
    <w:rsid w:val="001A08EE"/>
    <w:rsid w:val="001A329E"/>
    <w:rsid w:val="001B0431"/>
    <w:rsid w:val="00202CA0"/>
    <w:rsid w:val="0020661F"/>
    <w:rsid w:val="00207005"/>
    <w:rsid w:val="002173F1"/>
    <w:rsid w:val="00217979"/>
    <w:rsid w:val="00226D0A"/>
    <w:rsid w:val="0023249D"/>
    <w:rsid w:val="0025480B"/>
    <w:rsid w:val="00276B5D"/>
    <w:rsid w:val="0028481F"/>
    <w:rsid w:val="002B0DC5"/>
    <w:rsid w:val="002C1BAF"/>
    <w:rsid w:val="002C4005"/>
    <w:rsid w:val="002D29BA"/>
    <w:rsid w:val="002E3F1A"/>
    <w:rsid w:val="003060C4"/>
    <w:rsid w:val="00312E2D"/>
    <w:rsid w:val="003236F0"/>
    <w:rsid w:val="00344A58"/>
    <w:rsid w:val="0035354E"/>
    <w:rsid w:val="00381309"/>
    <w:rsid w:val="003A046E"/>
    <w:rsid w:val="003A553D"/>
    <w:rsid w:val="003B0BA1"/>
    <w:rsid w:val="003B11F1"/>
    <w:rsid w:val="003B133F"/>
    <w:rsid w:val="003B2AB5"/>
    <w:rsid w:val="003C5D7C"/>
    <w:rsid w:val="003E17A4"/>
    <w:rsid w:val="003E32AF"/>
    <w:rsid w:val="003F7256"/>
    <w:rsid w:val="00400A44"/>
    <w:rsid w:val="00400A51"/>
    <w:rsid w:val="00405670"/>
    <w:rsid w:val="00412C6B"/>
    <w:rsid w:val="0041328D"/>
    <w:rsid w:val="00420B42"/>
    <w:rsid w:val="00422188"/>
    <w:rsid w:val="00435050"/>
    <w:rsid w:val="0045445D"/>
    <w:rsid w:val="00464AA0"/>
    <w:rsid w:val="00465E88"/>
    <w:rsid w:val="00472BA9"/>
    <w:rsid w:val="00490250"/>
    <w:rsid w:val="00492741"/>
    <w:rsid w:val="004C7801"/>
    <w:rsid w:val="004E677E"/>
    <w:rsid w:val="00503F33"/>
    <w:rsid w:val="00512CC1"/>
    <w:rsid w:val="00541F0E"/>
    <w:rsid w:val="005464AB"/>
    <w:rsid w:val="005515FB"/>
    <w:rsid w:val="00575456"/>
    <w:rsid w:val="005A017C"/>
    <w:rsid w:val="005A23BC"/>
    <w:rsid w:val="005A59E0"/>
    <w:rsid w:val="005B305B"/>
    <w:rsid w:val="005C0443"/>
    <w:rsid w:val="005C3570"/>
    <w:rsid w:val="005C455D"/>
    <w:rsid w:val="005E25A3"/>
    <w:rsid w:val="005E5BD6"/>
    <w:rsid w:val="005F3F10"/>
    <w:rsid w:val="006129B9"/>
    <w:rsid w:val="00642B26"/>
    <w:rsid w:val="0067018F"/>
    <w:rsid w:val="006801F7"/>
    <w:rsid w:val="006944EC"/>
    <w:rsid w:val="006B4739"/>
    <w:rsid w:val="006B505B"/>
    <w:rsid w:val="006D166B"/>
    <w:rsid w:val="00717875"/>
    <w:rsid w:val="007309AA"/>
    <w:rsid w:val="007448ED"/>
    <w:rsid w:val="00744AF4"/>
    <w:rsid w:val="00745C42"/>
    <w:rsid w:val="0074622E"/>
    <w:rsid w:val="00767D8F"/>
    <w:rsid w:val="007712AC"/>
    <w:rsid w:val="00771761"/>
    <w:rsid w:val="00797C5A"/>
    <w:rsid w:val="007A51B9"/>
    <w:rsid w:val="007A52DE"/>
    <w:rsid w:val="007C4D57"/>
    <w:rsid w:val="007E54CF"/>
    <w:rsid w:val="00830386"/>
    <w:rsid w:val="008458D0"/>
    <w:rsid w:val="00875311"/>
    <w:rsid w:val="0088147B"/>
    <w:rsid w:val="008A2CBD"/>
    <w:rsid w:val="008C5ED6"/>
    <w:rsid w:val="008D6FFB"/>
    <w:rsid w:val="00901D32"/>
    <w:rsid w:val="00920CAD"/>
    <w:rsid w:val="00937208"/>
    <w:rsid w:val="00945CF2"/>
    <w:rsid w:val="00972A7E"/>
    <w:rsid w:val="009860E6"/>
    <w:rsid w:val="00991ADC"/>
    <w:rsid w:val="00996FEB"/>
    <w:rsid w:val="009A3A32"/>
    <w:rsid w:val="009B17DD"/>
    <w:rsid w:val="009C0127"/>
    <w:rsid w:val="009C37F5"/>
    <w:rsid w:val="009C4AD0"/>
    <w:rsid w:val="009D2D55"/>
    <w:rsid w:val="009D4BB3"/>
    <w:rsid w:val="009D5B99"/>
    <w:rsid w:val="009F5CDC"/>
    <w:rsid w:val="00A14D9E"/>
    <w:rsid w:val="00A3268B"/>
    <w:rsid w:val="00A368FA"/>
    <w:rsid w:val="00A37451"/>
    <w:rsid w:val="00A6551D"/>
    <w:rsid w:val="00A7500E"/>
    <w:rsid w:val="00A87421"/>
    <w:rsid w:val="00A90AC1"/>
    <w:rsid w:val="00AB2A9A"/>
    <w:rsid w:val="00AE6198"/>
    <w:rsid w:val="00B03548"/>
    <w:rsid w:val="00B3564D"/>
    <w:rsid w:val="00B43F98"/>
    <w:rsid w:val="00B507E9"/>
    <w:rsid w:val="00B54958"/>
    <w:rsid w:val="00B5797E"/>
    <w:rsid w:val="00B64048"/>
    <w:rsid w:val="00B72D68"/>
    <w:rsid w:val="00B752B6"/>
    <w:rsid w:val="00B91DA8"/>
    <w:rsid w:val="00B93996"/>
    <w:rsid w:val="00B93DF4"/>
    <w:rsid w:val="00BB1CFB"/>
    <w:rsid w:val="00BD2652"/>
    <w:rsid w:val="00BF6691"/>
    <w:rsid w:val="00C1254D"/>
    <w:rsid w:val="00C12725"/>
    <w:rsid w:val="00C1797F"/>
    <w:rsid w:val="00C32995"/>
    <w:rsid w:val="00C51CFE"/>
    <w:rsid w:val="00C94BCA"/>
    <w:rsid w:val="00C94F57"/>
    <w:rsid w:val="00CA288E"/>
    <w:rsid w:val="00CA4846"/>
    <w:rsid w:val="00CC1272"/>
    <w:rsid w:val="00CC5829"/>
    <w:rsid w:val="00CD5AEA"/>
    <w:rsid w:val="00CF67D8"/>
    <w:rsid w:val="00D00071"/>
    <w:rsid w:val="00D025A2"/>
    <w:rsid w:val="00D22551"/>
    <w:rsid w:val="00D31AEA"/>
    <w:rsid w:val="00D31F9C"/>
    <w:rsid w:val="00D47E19"/>
    <w:rsid w:val="00D55E55"/>
    <w:rsid w:val="00D55FB9"/>
    <w:rsid w:val="00D61802"/>
    <w:rsid w:val="00D64196"/>
    <w:rsid w:val="00D66A63"/>
    <w:rsid w:val="00D70DCE"/>
    <w:rsid w:val="00DA62D5"/>
    <w:rsid w:val="00DC008A"/>
    <w:rsid w:val="00DD255A"/>
    <w:rsid w:val="00DE3209"/>
    <w:rsid w:val="00DE4679"/>
    <w:rsid w:val="00DE5EB9"/>
    <w:rsid w:val="00DF0384"/>
    <w:rsid w:val="00DF4331"/>
    <w:rsid w:val="00DF6DCA"/>
    <w:rsid w:val="00E00EB0"/>
    <w:rsid w:val="00E04567"/>
    <w:rsid w:val="00E35448"/>
    <w:rsid w:val="00E36ABA"/>
    <w:rsid w:val="00E46BED"/>
    <w:rsid w:val="00E521FD"/>
    <w:rsid w:val="00E606D7"/>
    <w:rsid w:val="00E62857"/>
    <w:rsid w:val="00E71F18"/>
    <w:rsid w:val="00E87BEC"/>
    <w:rsid w:val="00EA3009"/>
    <w:rsid w:val="00EB7C8A"/>
    <w:rsid w:val="00EC07AE"/>
    <w:rsid w:val="00EE2808"/>
    <w:rsid w:val="00F0117E"/>
    <w:rsid w:val="00F147F7"/>
    <w:rsid w:val="00F16D40"/>
    <w:rsid w:val="00F30158"/>
    <w:rsid w:val="00F32B1D"/>
    <w:rsid w:val="00F43CC0"/>
    <w:rsid w:val="00F50737"/>
    <w:rsid w:val="00F65AA5"/>
    <w:rsid w:val="00F76C29"/>
    <w:rsid w:val="00F87A17"/>
    <w:rsid w:val="00FC5A27"/>
    <w:rsid w:val="00FC6D4B"/>
    <w:rsid w:val="00FD15AF"/>
    <w:rsid w:val="00FD546A"/>
    <w:rsid w:val="00FE4473"/>
    <w:rsid w:val="00FF487B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19</cp:revision>
  <cp:lastPrinted>2025-01-16T20:02:00Z</cp:lastPrinted>
  <dcterms:created xsi:type="dcterms:W3CDTF">2024-12-23T18:32:00Z</dcterms:created>
  <dcterms:modified xsi:type="dcterms:W3CDTF">2025-01-16T20:03:00Z</dcterms:modified>
</cp:coreProperties>
</file>