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7E63" w14:textId="77777777" w:rsidR="005E25A3" w:rsidRDefault="005E25A3"/>
    <w:p w14:paraId="1319621C" w14:textId="77777777" w:rsidR="001C19F9" w:rsidRDefault="001C19F9" w:rsidP="001C19F9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Town of Slaughter</w:t>
      </w:r>
    </w:p>
    <w:p w14:paraId="4FD57E26" w14:textId="77777777" w:rsidR="001C19F9" w:rsidRDefault="001C19F9" w:rsidP="001C19F9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Hearing and Town Meeting</w:t>
      </w:r>
    </w:p>
    <w:p w14:paraId="4C555790" w14:textId="33FECBF0" w:rsidR="001C19F9" w:rsidRDefault="007B5D9B" w:rsidP="001C19F9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September</w:t>
      </w:r>
      <w:r w:rsidR="001C19F9">
        <w:rPr>
          <w:rFonts w:ascii="Times New Roman" w:hAnsi="Times New Roman"/>
          <w:b/>
          <w:sz w:val="24"/>
          <w:szCs w:val="24"/>
        </w:rPr>
        <w:t xml:space="preserve"> 16, 2024</w:t>
      </w:r>
      <w:r w:rsidR="001C19F9">
        <w:rPr>
          <w:b/>
          <w:sz w:val="28"/>
          <w:szCs w:val="28"/>
        </w:rPr>
        <w:tab/>
      </w:r>
    </w:p>
    <w:p w14:paraId="010D0E67" w14:textId="77777777" w:rsidR="001C19F9" w:rsidRDefault="001C19F9" w:rsidP="001C19F9">
      <w:pPr>
        <w:widowControl w:val="0"/>
        <w:spacing w:after="0"/>
        <w:rPr>
          <w:rFonts w:ascii="Cambria" w:hAnsi="Cambria"/>
          <w:b/>
          <w:sz w:val="24"/>
          <w:szCs w:val="24"/>
        </w:rPr>
      </w:pPr>
    </w:p>
    <w:p w14:paraId="6CEE25C9" w14:textId="7E726570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b/>
        </w:rPr>
      </w:pPr>
      <w:r>
        <w:rPr>
          <w:b/>
        </w:rPr>
        <w:t>CALL TO ORDER—</w:t>
      </w:r>
      <w:r>
        <w:t>The Public Hearing for Ordinance’s entitled “</w:t>
      </w:r>
      <w:r>
        <w:rPr>
          <w:rFonts w:ascii="Times New Roman" w:hAnsi="Times New Roman"/>
          <w:b/>
          <w:sz w:val="24"/>
          <w:szCs w:val="24"/>
        </w:rPr>
        <w:t>Ordina</w:t>
      </w:r>
      <w:r w:rsidR="004F5649">
        <w:rPr>
          <w:rFonts w:ascii="Times New Roman" w:hAnsi="Times New Roman"/>
          <w:b/>
          <w:sz w:val="24"/>
          <w:szCs w:val="24"/>
        </w:rPr>
        <w:t xml:space="preserve">nce </w:t>
      </w:r>
      <w:r w:rsidR="007B5D9B">
        <w:rPr>
          <w:rFonts w:ascii="Times New Roman" w:hAnsi="Times New Roman"/>
          <w:b/>
          <w:sz w:val="24"/>
          <w:szCs w:val="24"/>
        </w:rPr>
        <w:t>for Adjusting Administrative Fees</w:t>
      </w:r>
      <w:r>
        <w:rPr>
          <w:rFonts w:ascii="Times New Roman" w:hAnsi="Times New Roman"/>
          <w:b/>
          <w:sz w:val="24"/>
          <w:szCs w:val="24"/>
        </w:rPr>
        <w:t>”.</w:t>
      </w:r>
      <w:r>
        <w:t xml:space="preserve"> The public hearing was called to order by Mayor Janis Landry, who opened the hearing at 6:15 p.m., </w:t>
      </w:r>
      <w:r w:rsidR="007B5D9B">
        <w:t>September 16</w:t>
      </w:r>
      <w:r>
        <w:t>, 2024, at the Slaughter Town Hall, 3337 Church Street, Slaughter, Louisiana.  The hearing closed at 6:30 and the meeting was opened. A quorum was present and due notice was given. Unless otherwise noted all motions passed by unanimous decision of the Board.</w:t>
      </w:r>
    </w:p>
    <w:p w14:paraId="072C7BD9" w14:textId="77777777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b/>
        </w:rPr>
      </w:pPr>
      <w:r>
        <w:rPr>
          <w:b/>
        </w:rPr>
        <w:t>Invocation</w:t>
      </w:r>
    </w:p>
    <w:p w14:paraId="5097DB2B" w14:textId="77777777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>Pledge</w:t>
      </w:r>
    </w:p>
    <w:p w14:paraId="6CBFE852" w14:textId="2E9D1845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 xml:space="preserve">Roll Call - </w:t>
      </w:r>
      <w:r>
        <w:t>The following members were present: Adele Fleming, Craig Soileau, Lynn Landry</w:t>
      </w:r>
      <w:r w:rsidR="007B5D9B">
        <w:t>, Allen Hobgood,</w:t>
      </w:r>
      <w:r w:rsidR="002C101B">
        <w:t xml:space="preserve"> Howard Henderson</w:t>
      </w:r>
      <w:r w:rsidR="007B5D9B">
        <w:t>, Matt Ard</w:t>
      </w:r>
      <w:r w:rsidR="002C101B">
        <w:t>.</w:t>
      </w:r>
      <w:r>
        <w:t xml:space="preserve"> The following members were absent: </w:t>
      </w:r>
      <w:r w:rsidR="007B5D9B">
        <w:t>Nyki Paxton</w:t>
      </w:r>
    </w:p>
    <w:p w14:paraId="6C1D3030" w14:textId="077BD561" w:rsidR="001C19F9" w:rsidRPr="007B5D9B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>AMENDMENTS AND/OR ADDITIONS TO AGENDA</w:t>
      </w:r>
      <w:bookmarkStart w:id="0" w:name="_Hlk8814402"/>
      <w:r>
        <w:rPr>
          <w:b/>
        </w:rPr>
        <w:t>:</w:t>
      </w:r>
    </w:p>
    <w:p w14:paraId="5BF1EA4F" w14:textId="6FCCA0D2" w:rsidR="007B5D9B" w:rsidRDefault="007B5D9B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>M</w:t>
      </w:r>
      <w:r w:rsidR="00217519">
        <w:rPr>
          <w:b/>
        </w:rPr>
        <w:t xml:space="preserve">INUTES: </w:t>
      </w:r>
      <w:r>
        <w:rPr>
          <w:b/>
        </w:rPr>
        <w:t xml:space="preserve">August 20, 2024. </w:t>
      </w:r>
      <w:r>
        <w:rPr>
          <w:bCs/>
        </w:rPr>
        <w:t>Motion by Craig Soileau, Second by Lynn Landry, Motion passed.</w:t>
      </w:r>
    </w:p>
    <w:bookmarkEnd w:id="0"/>
    <w:p w14:paraId="36CE8624" w14:textId="3B7DD0F9" w:rsidR="001C19F9" w:rsidRPr="001C19F9" w:rsidRDefault="00217519" w:rsidP="001C19F9">
      <w:pPr>
        <w:pStyle w:val="ListParagraph"/>
        <w:numPr>
          <w:ilvl w:val="0"/>
          <w:numId w:val="3"/>
        </w:numPr>
        <w:spacing w:after="0" w:line="276" w:lineRule="auto"/>
        <w:outlineLvl w:val="0"/>
      </w:pPr>
      <w:r>
        <w:rPr>
          <w:b/>
        </w:rPr>
        <w:t>DEPARTMENTAL REPORTS:</w:t>
      </w:r>
    </w:p>
    <w:p w14:paraId="70C84234" w14:textId="49B1A381" w:rsidR="00217519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>Maintenance Report- Motion by Adele Fleming, Second by Lynn Landry, Motion passed.</w:t>
      </w:r>
    </w:p>
    <w:p w14:paraId="5A5D08FE" w14:textId="27D7C359" w:rsidR="007A3F35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>Fire Report- Motion by Allen Hobgood, Second by Craig Soileau, Motion passed.</w:t>
      </w:r>
    </w:p>
    <w:p w14:paraId="6566C80E" w14:textId="52AC5AAE" w:rsidR="007A3F35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>Police Report- Motion by Adele Fleming, Second by Lynn Landry, Motion passed.</w:t>
      </w:r>
    </w:p>
    <w:p w14:paraId="105022EE" w14:textId="3EF220DD" w:rsidR="007A3F35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>Paid Invoice Report- Motion by Allen Hobgood, Second by Adele Fleming, Motion passed.</w:t>
      </w:r>
    </w:p>
    <w:p w14:paraId="00D2EEA1" w14:textId="7FF3B28D" w:rsidR="00634942" w:rsidRPr="007A3F35" w:rsidRDefault="007A3F35" w:rsidP="007A3F35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</w:rPr>
      </w:pPr>
      <w:r w:rsidRPr="007A3F35">
        <w:rPr>
          <w:b/>
        </w:rPr>
        <w:t>PLANNING AND ZONING:</w:t>
      </w:r>
    </w:p>
    <w:p w14:paraId="26395161" w14:textId="3743E012" w:rsidR="007A3F35" w:rsidRPr="007A3F35" w:rsidRDefault="007A3F35" w:rsidP="007A3F35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t>Larry and Cecilia Guidry, 4788 Hwy 412 East. Installing a fiberglass inground pool. No show</w:t>
      </w:r>
    </w:p>
    <w:p w14:paraId="669A26B2" w14:textId="19FCAA9F" w:rsidR="001C19F9" w:rsidRDefault="001C19F9" w:rsidP="001C19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rPr>
          <w:b/>
          <w:bCs/>
        </w:rPr>
        <w:t xml:space="preserve">         </w:t>
      </w:r>
      <w:r w:rsidR="007B5D9B">
        <w:rPr>
          <w:b/>
          <w:bCs/>
        </w:rPr>
        <w:t>IX</w:t>
      </w:r>
      <w:r>
        <w:rPr>
          <w:b/>
          <w:bCs/>
        </w:rPr>
        <w:t xml:space="preserve">.      </w:t>
      </w:r>
      <w:r w:rsidR="007A3F35">
        <w:rPr>
          <w:b/>
          <w:bCs/>
        </w:rPr>
        <w:t xml:space="preserve">    NEW BUSINESS:</w:t>
      </w:r>
    </w:p>
    <w:p w14:paraId="0E000F9D" w14:textId="3363B59B" w:rsidR="007A3F35" w:rsidRDefault="007A3F35" w:rsidP="007A3F35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Ordinance for Adjusting Administrative Fees- Motion by Allen Hobgood, Second by Craig </w:t>
      </w:r>
    </w:p>
    <w:p w14:paraId="05A9311C" w14:textId="413772C2" w:rsidR="007A3F35" w:rsidRDefault="007A3F35" w:rsidP="007A3F35">
      <w:pPr>
        <w:pStyle w:val="ListParagraph"/>
        <w:spacing w:after="0" w:line="276" w:lineRule="auto"/>
        <w:ind w:left="1944"/>
      </w:pPr>
      <w:r>
        <w:t>Soileau, Motion passed.</w:t>
      </w:r>
    </w:p>
    <w:p w14:paraId="6225A016" w14:textId="6BFE1F50" w:rsidR="007A3F35" w:rsidRPr="007A3F35" w:rsidRDefault="007A3F35" w:rsidP="007A3F35">
      <w:pPr>
        <w:pStyle w:val="ListParagraph"/>
        <w:numPr>
          <w:ilvl w:val="0"/>
          <w:numId w:val="9"/>
        </w:numPr>
        <w:spacing w:after="0" w:line="276" w:lineRule="auto"/>
        <w:rPr>
          <w:b/>
          <w:bCs/>
        </w:rPr>
      </w:pPr>
      <w:r>
        <w:t>Approval to repair West Ave- Motion by Adele Fleming, Second by Lynn Landry, Motion passed.</w:t>
      </w:r>
    </w:p>
    <w:p w14:paraId="2F02FAF8" w14:textId="1E7C9EBC" w:rsidR="007A3F35" w:rsidRPr="007A3F35" w:rsidRDefault="007A3F35" w:rsidP="007A3F35">
      <w:pPr>
        <w:pStyle w:val="ListParagraph"/>
        <w:numPr>
          <w:ilvl w:val="0"/>
          <w:numId w:val="9"/>
        </w:numPr>
        <w:spacing w:after="0" w:line="276" w:lineRule="auto"/>
        <w:rPr>
          <w:b/>
          <w:bCs/>
        </w:rPr>
      </w:pPr>
      <w:r>
        <w:t>Spegg property discussion</w:t>
      </w:r>
    </w:p>
    <w:p w14:paraId="6078621D" w14:textId="6AEBC89F" w:rsidR="007A3F35" w:rsidRPr="007A3F35" w:rsidRDefault="007A3F35" w:rsidP="007A3F35">
      <w:pPr>
        <w:pStyle w:val="ListParagraph"/>
        <w:numPr>
          <w:ilvl w:val="0"/>
          <w:numId w:val="9"/>
        </w:numPr>
        <w:spacing w:after="0" w:line="276" w:lineRule="auto"/>
        <w:rPr>
          <w:b/>
          <w:bCs/>
        </w:rPr>
      </w:pPr>
      <w:r>
        <w:t>Road Repairs discussion</w:t>
      </w:r>
    </w:p>
    <w:p w14:paraId="2B0E971A" w14:textId="69957D99" w:rsidR="007A3F35" w:rsidRPr="00783BE2" w:rsidRDefault="00197619" w:rsidP="007A3F35">
      <w:pPr>
        <w:pStyle w:val="ListParagraph"/>
        <w:numPr>
          <w:ilvl w:val="0"/>
          <w:numId w:val="9"/>
        </w:numPr>
        <w:spacing w:after="0" w:line="276" w:lineRule="auto"/>
        <w:rPr>
          <w:b/>
          <w:bCs/>
        </w:rPr>
      </w:pPr>
      <w:r>
        <w:t>Approval</w:t>
      </w:r>
      <w:r w:rsidR="00783BE2">
        <w:t xml:space="preserve"> to expropriate property for water well. Motion by Craig Soileau, Second by Adele Fleming, Motion passed.</w:t>
      </w:r>
    </w:p>
    <w:p w14:paraId="171CE681" w14:textId="334C751C" w:rsidR="001C19F9" w:rsidRPr="00783BE2" w:rsidRDefault="00783BE2" w:rsidP="00783BE2">
      <w:pPr>
        <w:pStyle w:val="ListParagraph"/>
        <w:numPr>
          <w:ilvl w:val="0"/>
          <w:numId w:val="9"/>
        </w:numPr>
        <w:spacing w:after="0" w:line="276" w:lineRule="auto"/>
        <w:ind w:left="1944" w:hanging="389"/>
        <w:rPr>
          <w:b/>
          <w:bCs/>
        </w:rPr>
      </w:pPr>
      <w:r>
        <w:t>Meadowood drainage improvements. Motion by Adele Fleming, Second by Lynn Landry, Motion passed.</w:t>
      </w:r>
      <w:r w:rsidR="007A3F35" w:rsidRPr="00783BE2">
        <w:rPr>
          <w:b/>
          <w:bCs/>
        </w:rPr>
        <w:t xml:space="preserve">                  </w:t>
      </w:r>
    </w:p>
    <w:p w14:paraId="4AC39F55" w14:textId="334344CA" w:rsidR="001C19F9" w:rsidRDefault="001C19F9" w:rsidP="001C19F9">
      <w:pPr>
        <w:widowControl w:val="0"/>
        <w:spacing w:after="0"/>
      </w:pPr>
      <w:r>
        <w:rPr>
          <w:b/>
        </w:rPr>
        <w:t xml:space="preserve">          X.       MOTION TO ADJOURN </w:t>
      </w:r>
      <w:r>
        <w:t>– Motion by</w:t>
      </w:r>
      <w:r w:rsidR="00CB10B2">
        <w:t xml:space="preserve"> </w:t>
      </w:r>
      <w:r w:rsidR="00783BE2">
        <w:t>Craig Soileau, Second by Allen Hobgood</w:t>
      </w:r>
      <w:r>
        <w:t>, Motion passed.</w:t>
      </w:r>
    </w:p>
    <w:p w14:paraId="4DC449C2" w14:textId="77777777" w:rsidR="001C19F9" w:rsidRDefault="001C19F9" w:rsidP="001C19F9">
      <w:pPr>
        <w:widowControl w:val="0"/>
        <w:spacing w:after="0"/>
      </w:pPr>
    </w:p>
    <w:p w14:paraId="7E4E750F" w14:textId="77777777" w:rsidR="001C19F9" w:rsidRDefault="001C19F9" w:rsidP="001C19F9">
      <w:pPr>
        <w:widowControl w:val="0"/>
        <w:spacing w:after="0"/>
      </w:pPr>
    </w:p>
    <w:p w14:paraId="22EDBBA2" w14:textId="7EA8BDCC" w:rsidR="001C19F9" w:rsidRDefault="001C19F9" w:rsidP="001C19F9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                    0</w:t>
      </w:r>
      <w:r w:rsidR="00783BE2">
        <w:t>9/17</w:t>
      </w:r>
      <w:r>
        <w:t>/24      Genique Henderson</w:t>
      </w:r>
    </w:p>
    <w:p w14:paraId="49D46EDA" w14:textId="77777777" w:rsidR="005E25A3" w:rsidRDefault="005E25A3"/>
    <w:p w14:paraId="19D78B25" w14:textId="77777777" w:rsidR="005E25A3" w:rsidRDefault="005E25A3"/>
    <w:p w14:paraId="4877DFAE" w14:textId="77777777" w:rsidR="005E25A3" w:rsidRDefault="005E25A3"/>
    <w:p w14:paraId="049B05FD" w14:textId="77777777" w:rsidR="005E25A3" w:rsidRDefault="005E25A3"/>
    <w:p w14:paraId="48E47847" w14:textId="77777777" w:rsidR="005E25A3" w:rsidRDefault="005E25A3"/>
    <w:p w14:paraId="5FE231C3" w14:textId="77777777" w:rsidR="005E25A3" w:rsidRDefault="005E25A3"/>
    <w:p w14:paraId="1105C3AD" w14:textId="77777777" w:rsidR="005E25A3" w:rsidRDefault="005E25A3"/>
    <w:p w14:paraId="4EDA42C6" w14:textId="77777777" w:rsidR="005E25A3" w:rsidRDefault="005E25A3"/>
    <w:p w14:paraId="130AFEE6" w14:textId="77777777" w:rsidR="005E25A3" w:rsidRDefault="005E25A3"/>
    <w:p w14:paraId="0DE55B27" w14:textId="77777777" w:rsidR="005E25A3" w:rsidRDefault="005E25A3"/>
    <w:p w14:paraId="536B81C0" w14:textId="58E08A85" w:rsidR="005E25A3" w:rsidRDefault="00F32B1D" w:rsidP="00F32B1D">
      <w:pPr>
        <w:tabs>
          <w:tab w:val="left" w:pos="3405"/>
        </w:tabs>
      </w:pPr>
      <w:r>
        <w:tab/>
      </w: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B6D3E" w14:textId="77777777" w:rsidR="00103C67" w:rsidRDefault="00103C67" w:rsidP="0020661F">
      <w:pPr>
        <w:spacing w:after="0" w:line="240" w:lineRule="auto"/>
      </w:pPr>
      <w:r>
        <w:separator/>
      </w:r>
    </w:p>
  </w:endnote>
  <w:endnote w:type="continuationSeparator" w:id="0">
    <w:p w14:paraId="5BFAE3CA" w14:textId="77777777" w:rsidR="00103C67" w:rsidRDefault="00103C67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056B" w14:textId="77777777" w:rsidR="00103C67" w:rsidRDefault="00103C67" w:rsidP="0020661F">
      <w:pPr>
        <w:spacing w:after="0" w:line="240" w:lineRule="auto"/>
      </w:pPr>
      <w:r>
        <w:separator/>
      </w:r>
    </w:p>
  </w:footnote>
  <w:footnote w:type="continuationSeparator" w:id="0">
    <w:p w14:paraId="798F941C" w14:textId="77777777" w:rsidR="00103C67" w:rsidRDefault="00103C67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 </w:t>
    </w:r>
    <w:r w:rsidRPr="007309AA">
      <w:rPr>
        <w:rFonts w:asciiTheme="majorHAnsi" w:hAnsiTheme="majorHAnsi" w:cs="Times New Roman"/>
      </w:rPr>
      <w:t>ASHLEY ARCENEAUX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E4B68"/>
    <w:multiLevelType w:val="hybridMultilevel"/>
    <w:tmpl w:val="30D82C7C"/>
    <w:lvl w:ilvl="0" w:tplc="9F3A2454">
      <w:start w:val="1"/>
      <w:numFmt w:val="upp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 w15:restartNumberingAfterBreak="0">
    <w:nsid w:val="2F143C03"/>
    <w:multiLevelType w:val="hybridMultilevel"/>
    <w:tmpl w:val="6FCC3EE0"/>
    <w:lvl w:ilvl="0" w:tplc="04CC60A8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2224158"/>
    <w:multiLevelType w:val="hybridMultilevel"/>
    <w:tmpl w:val="C4BCFD9E"/>
    <w:lvl w:ilvl="0" w:tplc="1EA4D918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 w15:restartNumberingAfterBreak="0">
    <w:nsid w:val="4D882BEE"/>
    <w:multiLevelType w:val="hybridMultilevel"/>
    <w:tmpl w:val="27CE64A4"/>
    <w:lvl w:ilvl="0" w:tplc="5F8A9824">
      <w:start w:val="1"/>
      <w:numFmt w:val="upperLetter"/>
      <w:lvlText w:val="%1."/>
      <w:lvlJc w:val="left"/>
      <w:pPr>
        <w:ind w:left="19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64240664"/>
    <w:multiLevelType w:val="hybridMultilevel"/>
    <w:tmpl w:val="4BCC5098"/>
    <w:lvl w:ilvl="0" w:tplc="F030FB38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 w16cid:durableId="2049645952">
    <w:abstractNumId w:val="6"/>
  </w:num>
  <w:num w:numId="2" w16cid:durableId="493256233">
    <w:abstractNumId w:val="4"/>
  </w:num>
  <w:num w:numId="3" w16cid:durableId="1718047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253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804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81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641777">
    <w:abstractNumId w:val="1"/>
  </w:num>
  <w:num w:numId="8" w16cid:durableId="738310">
    <w:abstractNumId w:val="0"/>
  </w:num>
  <w:num w:numId="9" w16cid:durableId="1030834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1B58"/>
    <w:rsid w:val="00085DCB"/>
    <w:rsid w:val="000C20D8"/>
    <w:rsid w:val="000D4116"/>
    <w:rsid w:val="00103C67"/>
    <w:rsid w:val="00125FF7"/>
    <w:rsid w:val="0018603C"/>
    <w:rsid w:val="00197619"/>
    <w:rsid w:val="001C19F9"/>
    <w:rsid w:val="0020661F"/>
    <w:rsid w:val="00217519"/>
    <w:rsid w:val="0026229C"/>
    <w:rsid w:val="002C101B"/>
    <w:rsid w:val="002D5C36"/>
    <w:rsid w:val="00374556"/>
    <w:rsid w:val="00384A15"/>
    <w:rsid w:val="003C5D7C"/>
    <w:rsid w:val="003E444A"/>
    <w:rsid w:val="00405670"/>
    <w:rsid w:val="00490250"/>
    <w:rsid w:val="004F5649"/>
    <w:rsid w:val="00531DD0"/>
    <w:rsid w:val="00541F0E"/>
    <w:rsid w:val="005E25A3"/>
    <w:rsid w:val="005F3F10"/>
    <w:rsid w:val="00634942"/>
    <w:rsid w:val="00642B26"/>
    <w:rsid w:val="00662E2E"/>
    <w:rsid w:val="006A5008"/>
    <w:rsid w:val="006C7693"/>
    <w:rsid w:val="006F6F40"/>
    <w:rsid w:val="00723AAE"/>
    <w:rsid w:val="007309AA"/>
    <w:rsid w:val="00744AF4"/>
    <w:rsid w:val="00783BE2"/>
    <w:rsid w:val="00797C5A"/>
    <w:rsid w:val="007A3F35"/>
    <w:rsid w:val="007B5D9B"/>
    <w:rsid w:val="008214C7"/>
    <w:rsid w:val="008A74E8"/>
    <w:rsid w:val="008C5ED6"/>
    <w:rsid w:val="009223C9"/>
    <w:rsid w:val="00945CF2"/>
    <w:rsid w:val="009B0943"/>
    <w:rsid w:val="00A368FA"/>
    <w:rsid w:val="00A6439E"/>
    <w:rsid w:val="00A90AC1"/>
    <w:rsid w:val="00AB2A9A"/>
    <w:rsid w:val="00B507E9"/>
    <w:rsid w:val="00B72D68"/>
    <w:rsid w:val="00B752B6"/>
    <w:rsid w:val="00BA11A6"/>
    <w:rsid w:val="00C63102"/>
    <w:rsid w:val="00C73516"/>
    <w:rsid w:val="00C94BCA"/>
    <w:rsid w:val="00CB10B2"/>
    <w:rsid w:val="00D66A63"/>
    <w:rsid w:val="00DC5F3A"/>
    <w:rsid w:val="00DD1AC2"/>
    <w:rsid w:val="00DD255A"/>
    <w:rsid w:val="00E00EB0"/>
    <w:rsid w:val="00E1312D"/>
    <w:rsid w:val="00E96EC2"/>
    <w:rsid w:val="00EC5F28"/>
    <w:rsid w:val="00F16D40"/>
    <w:rsid w:val="00F32B1D"/>
    <w:rsid w:val="00F65AA5"/>
    <w:rsid w:val="00FE4473"/>
    <w:rsid w:val="00FF487B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5</cp:revision>
  <cp:lastPrinted>2024-07-16T20:42:00Z</cp:lastPrinted>
  <dcterms:created xsi:type="dcterms:W3CDTF">2024-09-17T13:21:00Z</dcterms:created>
  <dcterms:modified xsi:type="dcterms:W3CDTF">2024-09-17T15:42:00Z</dcterms:modified>
</cp:coreProperties>
</file>