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C9AF" w14:textId="77777777" w:rsidR="00085DCB" w:rsidRDefault="00085DCB"/>
    <w:p w14:paraId="6145767A" w14:textId="77777777" w:rsidR="00F16D40" w:rsidRPr="009C1771" w:rsidRDefault="00F16D40" w:rsidP="00F16D4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1771">
        <w:rPr>
          <w:rFonts w:ascii="Times New Roman" w:hAnsi="Times New Roman"/>
          <w:b/>
          <w:sz w:val="28"/>
          <w:szCs w:val="28"/>
          <w:u w:val="single"/>
        </w:rPr>
        <w:t>Notice of Public Hearing and Town Meeting</w:t>
      </w:r>
    </w:p>
    <w:p w14:paraId="40DF0D59" w14:textId="1D48DBAE" w:rsidR="00F16D40" w:rsidRPr="009C1771" w:rsidRDefault="00F16D40" w:rsidP="00F16D4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400A51">
        <w:rPr>
          <w:rFonts w:ascii="Times New Roman" w:hAnsi="Times New Roman"/>
          <w:b/>
          <w:sz w:val="24"/>
          <w:szCs w:val="24"/>
        </w:rPr>
        <w:t>September 16</w:t>
      </w:r>
      <w:r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4, </w:t>
      </w:r>
      <w:r w:rsidRPr="009C1771">
        <w:rPr>
          <w:rFonts w:ascii="Times New Roman" w:hAnsi="Times New Roman"/>
          <w:b/>
          <w:sz w:val="24"/>
          <w:szCs w:val="24"/>
        </w:rPr>
        <w:t>the Mayor and Board of Aldermen of the Town of Slaughter will hold a Public Hearing at 6:15 fo</w:t>
      </w:r>
      <w:r>
        <w:rPr>
          <w:rFonts w:ascii="Times New Roman" w:hAnsi="Times New Roman"/>
          <w:b/>
          <w:sz w:val="24"/>
          <w:szCs w:val="24"/>
        </w:rPr>
        <w:t xml:space="preserve">r “Ordinance </w:t>
      </w:r>
      <w:r w:rsidR="00EA3009">
        <w:rPr>
          <w:rFonts w:ascii="Times New Roman" w:hAnsi="Times New Roman"/>
          <w:b/>
          <w:sz w:val="24"/>
          <w:szCs w:val="24"/>
        </w:rPr>
        <w:t>for Adjusting Administrative Fees</w:t>
      </w:r>
      <w:r>
        <w:rPr>
          <w:rFonts w:ascii="Times New Roman" w:hAnsi="Times New Roman"/>
          <w:b/>
          <w:sz w:val="24"/>
          <w:szCs w:val="24"/>
        </w:rPr>
        <w:t>” and</w:t>
      </w:r>
      <w:r w:rsidRPr="009C1771">
        <w:rPr>
          <w:rFonts w:ascii="Times New Roman" w:hAnsi="Times New Roman"/>
          <w:b/>
          <w:sz w:val="24"/>
          <w:szCs w:val="24"/>
        </w:rPr>
        <w:t xml:space="preserve"> Town Meeting at 6:30 p.m. in the auditorium of the Slaughter Town Hall, located on 3337 Church Street, Slaughter, LA.</w:t>
      </w:r>
    </w:p>
    <w:p w14:paraId="480FDFCE" w14:textId="77777777" w:rsidR="00F16D40" w:rsidRPr="009C1771" w:rsidRDefault="00F16D40" w:rsidP="00F16D40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2409BED3" w14:textId="77777777" w:rsidR="00F16D40" w:rsidRPr="006D3E1F" w:rsidRDefault="00F16D40" w:rsidP="00F16D40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cstheme="minorHAnsi"/>
          <w:sz w:val="24"/>
          <w:szCs w:val="24"/>
        </w:rPr>
        <w:t>Call meeting to order</w:t>
      </w:r>
    </w:p>
    <w:p w14:paraId="24EA6817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FA8001D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19367E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114C7770" w14:textId="6502F5CA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.       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F76C29">
        <w:rPr>
          <w:rFonts w:ascii="Calibri" w:hAnsi="Calibri" w:cs="Calibri"/>
          <w:sz w:val="24"/>
          <w:szCs w:val="24"/>
        </w:rPr>
        <w:t xml:space="preserve">  </w:t>
      </w:r>
      <w:r w:rsidRPr="006D3E1F">
        <w:rPr>
          <w:rFonts w:ascii="Calibri" w:hAnsi="Calibri" w:cs="Calibri"/>
          <w:sz w:val="24"/>
          <w:szCs w:val="24"/>
        </w:rPr>
        <w:t>Additions and/or amendments to agenda</w:t>
      </w:r>
      <w:r w:rsidR="003B0BA1">
        <w:rPr>
          <w:rFonts w:ascii="Calibri" w:hAnsi="Calibri" w:cs="Calibri"/>
          <w:sz w:val="24"/>
          <w:szCs w:val="24"/>
        </w:rPr>
        <w:t>:</w:t>
      </w:r>
    </w:p>
    <w:p w14:paraId="1A8F16F2" w14:textId="236E0C9A" w:rsidR="00F76C29" w:rsidRPr="006D3E1F" w:rsidRDefault="00F76C29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VI.        Minutes- August 20, 2024</w:t>
      </w:r>
    </w:p>
    <w:p w14:paraId="3D8EBA50" w14:textId="3D9C3C05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F76C29">
        <w:rPr>
          <w:rFonts w:ascii="Calibri" w:hAnsi="Calibri" w:cs="Calibri"/>
          <w:sz w:val="24"/>
          <w:szCs w:val="24"/>
        </w:rPr>
        <w:t>I</w:t>
      </w:r>
      <w:r w:rsidRPr="006D3E1F">
        <w:rPr>
          <w:rFonts w:ascii="Calibri" w:hAnsi="Calibri" w:cs="Calibri"/>
          <w:sz w:val="24"/>
          <w:szCs w:val="24"/>
        </w:rPr>
        <w:t xml:space="preserve">.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F76C29">
        <w:rPr>
          <w:rFonts w:ascii="Calibri" w:hAnsi="Calibri" w:cs="Calibri"/>
          <w:sz w:val="24"/>
          <w:szCs w:val="24"/>
        </w:rPr>
        <w:t xml:space="preserve"> </w:t>
      </w:r>
      <w:r w:rsidR="003B0BA1">
        <w:rPr>
          <w:rFonts w:ascii="Calibri" w:hAnsi="Calibri" w:cs="Calibri"/>
          <w:sz w:val="24"/>
          <w:szCs w:val="24"/>
        </w:rPr>
        <w:t>Departmental Reports: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B52B83">
        <w:rPr>
          <w:rFonts w:ascii="Calibri" w:hAnsi="Calibri" w:cs="Calibri"/>
        </w:rPr>
        <w:t xml:space="preserve"> </w:t>
      </w:r>
    </w:p>
    <w:p w14:paraId="29A2610D" w14:textId="6D5874D6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1ECF0" w14:textId="77777777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B.  </w:t>
      </w:r>
      <w:r w:rsidRPr="00B507BC">
        <w:rPr>
          <w:rFonts w:ascii="Calibri" w:hAnsi="Calibri" w:cs="Calibri"/>
        </w:rPr>
        <w:t>Fire Report</w:t>
      </w:r>
    </w:p>
    <w:p w14:paraId="0E9B9C64" w14:textId="77777777" w:rsidR="00A3268B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19FFBE43" w14:textId="4F0EB3BD" w:rsidR="00F16D40" w:rsidRPr="00F76C29" w:rsidRDefault="00A3268B" w:rsidP="00F76C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D.  </w:t>
      </w:r>
      <w:r>
        <w:rPr>
          <w:rFonts w:ascii="Calibri" w:hAnsi="Calibri" w:cs="Calibri"/>
        </w:rPr>
        <w:t>Paid Invoice</w:t>
      </w:r>
      <w:r w:rsidRPr="00B507BC">
        <w:rPr>
          <w:rFonts w:ascii="Calibri" w:hAnsi="Calibri" w:cs="Calibri"/>
        </w:rPr>
        <w:t xml:space="preserve"> Report- Financial Report</w:t>
      </w:r>
      <w:r w:rsidR="00F16D40" w:rsidRPr="00A3268B">
        <w:rPr>
          <w:rFonts w:ascii="Calibri" w:hAnsi="Calibri" w:cs="Calibri"/>
        </w:rPr>
        <w:t xml:space="preserve">                                               </w:t>
      </w:r>
    </w:p>
    <w:p w14:paraId="0332C7F1" w14:textId="121A46F9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74BF">
        <w:rPr>
          <w:rFonts w:ascii="Calibri" w:hAnsi="Calibri" w:cs="Calibri"/>
          <w:sz w:val="24"/>
          <w:szCs w:val="24"/>
        </w:rPr>
        <w:t>VII</w:t>
      </w:r>
      <w:r w:rsidR="00F76C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    </w:t>
      </w:r>
      <w:r w:rsidR="003B0BA1">
        <w:rPr>
          <w:rFonts w:ascii="Calibri" w:hAnsi="Calibri" w:cs="Calibri"/>
          <w:sz w:val="24"/>
          <w:szCs w:val="24"/>
        </w:rPr>
        <w:t xml:space="preserve"> Planning and Zoning:</w:t>
      </w:r>
    </w:p>
    <w:p w14:paraId="76F4B4A4" w14:textId="3ADC16C9" w:rsidR="00400A44" w:rsidRPr="00BD2652" w:rsidRDefault="00D22551" w:rsidP="00BD2652">
      <w:pPr>
        <w:pStyle w:val="ListParagraph"/>
        <w:numPr>
          <w:ilvl w:val="0"/>
          <w:numId w:val="9"/>
        </w:numPr>
        <w:tabs>
          <w:tab w:val="left" w:pos="1440"/>
        </w:tabs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Larry and Cecilia Guidry, 4788 Hwy 412 East. Installing a fiberglass inground pool. Electrical permit needed.</w:t>
      </w:r>
    </w:p>
    <w:p w14:paraId="4699412D" w14:textId="5CA0B0C8" w:rsidR="00F16D40" w:rsidRPr="006D3E1F" w:rsidRDefault="00F76C29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IX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</w:t>
      </w:r>
      <w:r w:rsidR="00A3268B">
        <w:rPr>
          <w:rFonts w:ascii="Calibri" w:hAnsi="Calibri" w:cs="Calibri"/>
          <w:sz w:val="24"/>
          <w:szCs w:val="24"/>
        </w:rPr>
        <w:t xml:space="preserve">  New Business</w:t>
      </w:r>
      <w:r w:rsidR="00F16D40">
        <w:rPr>
          <w:rFonts w:ascii="Calibri" w:hAnsi="Calibri" w:cs="Calibri"/>
          <w:sz w:val="24"/>
          <w:szCs w:val="24"/>
        </w:rPr>
        <w:t>:</w:t>
      </w:r>
    </w:p>
    <w:p w14:paraId="47C87AE2" w14:textId="596CA7E0" w:rsidR="00F16D40" w:rsidRDefault="005C455D" w:rsidP="005C455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bookmarkStart w:id="0" w:name="_Hlk175138131"/>
      <w:r w:rsidRPr="005C455D">
        <w:rPr>
          <w:rFonts w:ascii="Calibri" w:hAnsi="Calibri" w:cs="Calibri"/>
        </w:rPr>
        <w:t>Ordinance for Adjusting Administrative Fees</w:t>
      </w:r>
    </w:p>
    <w:p w14:paraId="75AED995" w14:textId="69132B76" w:rsidR="00C1254D" w:rsidRDefault="00C1254D" w:rsidP="005C455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Approval to repair West Ave</w:t>
      </w:r>
    </w:p>
    <w:p w14:paraId="50A28F48" w14:textId="14218010" w:rsidR="00BD2652" w:rsidRDefault="00BD2652" w:rsidP="005C455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Spegg</w:t>
      </w:r>
      <w:proofErr w:type="spellEnd"/>
      <w:r>
        <w:rPr>
          <w:rFonts w:ascii="Calibri" w:hAnsi="Calibri" w:cs="Calibri"/>
        </w:rPr>
        <w:t xml:space="preserve"> property</w:t>
      </w:r>
    </w:p>
    <w:p w14:paraId="40AEE355" w14:textId="2686F9E9" w:rsidR="00C51CFE" w:rsidRDefault="00C51CFE" w:rsidP="005C455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Road Repairs discussion</w:t>
      </w:r>
    </w:p>
    <w:p w14:paraId="7B266650" w14:textId="1F7738DE" w:rsidR="00BF6691" w:rsidRDefault="00BF6691" w:rsidP="005C455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Engagement of Firm to expropriate property for water well</w:t>
      </w:r>
    </w:p>
    <w:p w14:paraId="33417433" w14:textId="57A17BB1" w:rsidR="003E17A4" w:rsidRPr="005C455D" w:rsidRDefault="003E17A4" w:rsidP="005C455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Meadowood drainage improvements</w:t>
      </w:r>
    </w:p>
    <w:bookmarkEnd w:id="0"/>
    <w:p w14:paraId="711EFAE1" w14:textId="04DCA6CF" w:rsidR="00F16D40" w:rsidRDefault="00F76C29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F16D40">
        <w:rPr>
          <w:rFonts w:ascii="Calibri" w:hAnsi="Calibri" w:cs="Calibri"/>
          <w:sz w:val="24"/>
          <w:szCs w:val="24"/>
        </w:rPr>
        <w:t>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  </w:t>
      </w:r>
      <w:r w:rsidR="00F16D40" w:rsidRPr="006D3E1F">
        <w:rPr>
          <w:rFonts w:ascii="Calibri" w:hAnsi="Calibri" w:cs="Calibri"/>
          <w:sz w:val="24"/>
          <w:szCs w:val="24"/>
        </w:rPr>
        <w:t>Adjourn meeting</w:t>
      </w:r>
      <w:r w:rsidR="003B0BA1">
        <w:rPr>
          <w:rFonts w:ascii="Calibri" w:hAnsi="Calibri" w:cs="Calibri"/>
          <w:sz w:val="24"/>
          <w:szCs w:val="24"/>
        </w:rPr>
        <w:t>:</w:t>
      </w:r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p w14:paraId="4C8B6E37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</w:p>
    <w:p w14:paraId="083E9A4E" w14:textId="77777777" w:rsidR="00A3268B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</w:t>
      </w:r>
    </w:p>
    <w:p w14:paraId="2E9A4E67" w14:textId="77777777" w:rsidR="005C455D" w:rsidRDefault="00A3268B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14:paraId="5C1E7694" w14:textId="77777777" w:rsidR="005C455D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1C102427" w14:textId="4AEA6E08" w:rsidR="00F16D40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</w:t>
      </w:r>
      <w:r w:rsidR="00F16D40">
        <w:rPr>
          <w:rFonts w:ascii="Calibri" w:hAnsi="Calibri" w:cs="Calibri"/>
          <w:sz w:val="24"/>
          <w:szCs w:val="24"/>
        </w:rPr>
        <w:t xml:space="preserve">     Posted </w:t>
      </w:r>
      <w:r w:rsidR="00400A51">
        <w:rPr>
          <w:rFonts w:ascii="Calibri" w:hAnsi="Calibri" w:cs="Calibri"/>
          <w:sz w:val="24"/>
          <w:szCs w:val="24"/>
        </w:rPr>
        <w:t>9/1</w:t>
      </w:r>
      <w:r w:rsidR="009F5CDC">
        <w:rPr>
          <w:rFonts w:ascii="Calibri" w:hAnsi="Calibri" w:cs="Calibri"/>
          <w:sz w:val="24"/>
          <w:szCs w:val="24"/>
        </w:rPr>
        <w:t>3</w:t>
      </w:r>
      <w:r w:rsidR="00F16D40">
        <w:rPr>
          <w:rFonts w:ascii="Calibri" w:hAnsi="Calibri" w:cs="Calibri"/>
          <w:sz w:val="24"/>
          <w:szCs w:val="24"/>
        </w:rPr>
        <w:t xml:space="preserve">/2024 @ 3:30 pm     </w:t>
      </w:r>
      <w:proofErr w:type="spellStart"/>
      <w:proofErr w:type="gramStart"/>
      <w:r w:rsidR="00F16D40">
        <w:rPr>
          <w:rFonts w:ascii="Calibri" w:hAnsi="Calibri" w:cs="Calibri"/>
          <w:sz w:val="24"/>
          <w:szCs w:val="24"/>
        </w:rPr>
        <w:t>G.Henderson</w:t>
      </w:r>
      <w:proofErr w:type="spellEnd"/>
      <w:proofErr w:type="gramEnd"/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2479C6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048B42E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14:paraId="0034ED2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979C91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14:paraId="2024E8EA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</w:p>
    <w:p w14:paraId="43081E39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7C4C1F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10BD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AF208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67EA499" w14:textId="77777777" w:rsidR="00F16D40" w:rsidRPr="002C4B11" w:rsidRDefault="00F16D40" w:rsidP="00F16D40">
      <w:pPr>
        <w:widowControl w:val="0"/>
        <w:spacing w:after="0"/>
        <w:jc w:val="center"/>
        <w:rPr>
          <w:bCs/>
          <w:sz w:val="28"/>
          <w:szCs w:val="28"/>
        </w:rPr>
      </w:pPr>
    </w:p>
    <w:p w14:paraId="6F8D4FB6" w14:textId="77777777" w:rsidR="005E25A3" w:rsidRDefault="005E25A3"/>
    <w:p w14:paraId="4C36BE31" w14:textId="77777777" w:rsidR="005E25A3" w:rsidRDefault="005E25A3"/>
    <w:p w14:paraId="71E318B1" w14:textId="77777777" w:rsidR="005E25A3" w:rsidRDefault="005E25A3"/>
    <w:p w14:paraId="4E551B6D" w14:textId="170C18A6" w:rsidR="005E25A3" w:rsidRDefault="005E25A3"/>
    <w:p w14:paraId="44C63C9C" w14:textId="77777777" w:rsidR="005E25A3" w:rsidRDefault="005E25A3"/>
    <w:p w14:paraId="751BC9AA" w14:textId="77777777" w:rsidR="005E25A3" w:rsidRDefault="005E25A3"/>
    <w:p w14:paraId="1B2C56FB" w14:textId="77777777" w:rsidR="005E25A3" w:rsidRDefault="005E25A3"/>
    <w:p w14:paraId="330D335D" w14:textId="77777777" w:rsidR="005E25A3" w:rsidRDefault="005E25A3"/>
    <w:p w14:paraId="4EC83B26" w14:textId="77777777" w:rsidR="005E25A3" w:rsidRDefault="005E25A3"/>
    <w:p w14:paraId="67E15FBD" w14:textId="77777777" w:rsidR="005E25A3" w:rsidRDefault="005E25A3"/>
    <w:p w14:paraId="6AB64788" w14:textId="77777777" w:rsidR="005E25A3" w:rsidRDefault="005E25A3"/>
    <w:p w14:paraId="3B4ADB5A" w14:textId="77777777" w:rsidR="005E25A3" w:rsidRDefault="005E25A3"/>
    <w:p w14:paraId="0F53B3D4" w14:textId="77777777" w:rsidR="005E25A3" w:rsidRDefault="005E25A3"/>
    <w:p w14:paraId="770C7E63" w14:textId="77777777" w:rsidR="005E25A3" w:rsidRDefault="005E25A3"/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lastRenderedPageBreak/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FE6E" w14:textId="77777777" w:rsidR="00DF0384" w:rsidRDefault="00DF0384" w:rsidP="0020661F">
      <w:pPr>
        <w:spacing w:after="0" w:line="240" w:lineRule="auto"/>
      </w:pPr>
      <w:r>
        <w:separator/>
      </w:r>
    </w:p>
  </w:endnote>
  <w:endnote w:type="continuationSeparator" w:id="0">
    <w:p w14:paraId="5B32120C" w14:textId="77777777" w:rsidR="00DF0384" w:rsidRDefault="00DF0384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3442" w14:textId="77777777" w:rsidR="00DF0384" w:rsidRDefault="00DF0384" w:rsidP="0020661F">
      <w:pPr>
        <w:spacing w:after="0" w:line="240" w:lineRule="auto"/>
      </w:pPr>
      <w:r>
        <w:separator/>
      </w:r>
    </w:p>
  </w:footnote>
  <w:footnote w:type="continuationSeparator" w:id="0">
    <w:p w14:paraId="7C088A05" w14:textId="77777777" w:rsidR="00DF0384" w:rsidRDefault="00DF0384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AC"/>
    <w:multiLevelType w:val="hybridMultilevel"/>
    <w:tmpl w:val="CF92931E"/>
    <w:lvl w:ilvl="0" w:tplc="F1C0E2A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63F542B"/>
    <w:multiLevelType w:val="hybridMultilevel"/>
    <w:tmpl w:val="76064FE8"/>
    <w:lvl w:ilvl="0" w:tplc="57221B9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1D7D0BE2"/>
    <w:multiLevelType w:val="hybridMultilevel"/>
    <w:tmpl w:val="767607D4"/>
    <w:lvl w:ilvl="0" w:tplc="9A202C80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4528442B"/>
    <w:multiLevelType w:val="hybridMultilevel"/>
    <w:tmpl w:val="C4B4C3F8"/>
    <w:lvl w:ilvl="0" w:tplc="4FF27E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000ADD"/>
    <w:multiLevelType w:val="hybridMultilevel"/>
    <w:tmpl w:val="BF4C381C"/>
    <w:lvl w:ilvl="0" w:tplc="EC644EA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63340BCF"/>
    <w:multiLevelType w:val="hybridMultilevel"/>
    <w:tmpl w:val="82789924"/>
    <w:lvl w:ilvl="0" w:tplc="242857E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7B280FF2"/>
    <w:multiLevelType w:val="hybridMultilevel"/>
    <w:tmpl w:val="61149890"/>
    <w:lvl w:ilvl="0" w:tplc="A606B2F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049645952">
    <w:abstractNumId w:val="4"/>
  </w:num>
  <w:num w:numId="2" w16cid:durableId="493256233">
    <w:abstractNumId w:val="3"/>
  </w:num>
  <w:num w:numId="3" w16cid:durableId="2066025966">
    <w:abstractNumId w:val="5"/>
  </w:num>
  <w:num w:numId="4" w16cid:durableId="1410885749">
    <w:abstractNumId w:val="7"/>
  </w:num>
  <w:num w:numId="5" w16cid:durableId="1829206142">
    <w:abstractNumId w:val="8"/>
  </w:num>
  <w:num w:numId="6" w16cid:durableId="1706368141">
    <w:abstractNumId w:val="0"/>
  </w:num>
  <w:num w:numId="7" w16cid:durableId="1915045761">
    <w:abstractNumId w:val="6"/>
  </w:num>
  <w:num w:numId="8" w16cid:durableId="974945083">
    <w:abstractNumId w:val="2"/>
  </w:num>
  <w:num w:numId="9" w16cid:durableId="63788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85DCB"/>
    <w:rsid w:val="00103A88"/>
    <w:rsid w:val="00107E4C"/>
    <w:rsid w:val="0018603C"/>
    <w:rsid w:val="001A329E"/>
    <w:rsid w:val="0020661F"/>
    <w:rsid w:val="00226D0A"/>
    <w:rsid w:val="00312E2D"/>
    <w:rsid w:val="00344A58"/>
    <w:rsid w:val="003A046E"/>
    <w:rsid w:val="003A553D"/>
    <w:rsid w:val="003B0BA1"/>
    <w:rsid w:val="003B11F1"/>
    <w:rsid w:val="003B133F"/>
    <w:rsid w:val="003C5D7C"/>
    <w:rsid w:val="003E17A4"/>
    <w:rsid w:val="00400A44"/>
    <w:rsid w:val="00400A51"/>
    <w:rsid w:val="00405670"/>
    <w:rsid w:val="00420B42"/>
    <w:rsid w:val="00422188"/>
    <w:rsid w:val="00490250"/>
    <w:rsid w:val="00492741"/>
    <w:rsid w:val="00512CC1"/>
    <w:rsid w:val="00541F0E"/>
    <w:rsid w:val="005515FB"/>
    <w:rsid w:val="005A23BC"/>
    <w:rsid w:val="005C455D"/>
    <w:rsid w:val="005E25A3"/>
    <w:rsid w:val="005E5BD6"/>
    <w:rsid w:val="005F3F10"/>
    <w:rsid w:val="00642B26"/>
    <w:rsid w:val="0067018F"/>
    <w:rsid w:val="006944EC"/>
    <w:rsid w:val="006B505B"/>
    <w:rsid w:val="007309AA"/>
    <w:rsid w:val="00744AF4"/>
    <w:rsid w:val="00797C5A"/>
    <w:rsid w:val="007A51B9"/>
    <w:rsid w:val="008C5ED6"/>
    <w:rsid w:val="00901D32"/>
    <w:rsid w:val="00945CF2"/>
    <w:rsid w:val="009D4BB3"/>
    <w:rsid w:val="009D5B99"/>
    <w:rsid w:val="009F5CDC"/>
    <w:rsid w:val="00A3268B"/>
    <w:rsid w:val="00A368FA"/>
    <w:rsid w:val="00A87421"/>
    <w:rsid w:val="00A90AC1"/>
    <w:rsid w:val="00AB2A9A"/>
    <w:rsid w:val="00B03548"/>
    <w:rsid w:val="00B3564D"/>
    <w:rsid w:val="00B507E9"/>
    <w:rsid w:val="00B54958"/>
    <w:rsid w:val="00B64048"/>
    <w:rsid w:val="00B72D68"/>
    <w:rsid w:val="00B752B6"/>
    <w:rsid w:val="00BB1CFB"/>
    <w:rsid w:val="00BD2652"/>
    <w:rsid w:val="00BF6691"/>
    <w:rsid w:val="00C1254D"/>
    <w:rsid w:val="00C1797F"/>
    <w:rsid w:val="00C51CFE"/>
    <w:rsid w:val="00C94BCA"/>
    <w:rsid w:val="00CA288E"/>
    <w:rsid w:val="00CC5829"/>
    <w:rsid w:val="00CF67D8"/>
    <w:rsid w:val="00D025A2"/>
    <w:rsid w:val="00D22551"/>
    <w:rsid w:val="00D61802"/>
    <w:rsid w:val="00D66A63"/>
    <w:rsid w:val="00DD255A"/>
    <w:rsid w:val="00DE3209"/>
    <w:rsid w:val="00DF0384"/>
    <w:rsid w:val="00DF4331"/>
    <w:rsid w:val="00E00EB0"/>
    <w:rsid w:val="00E46BED"/>
    <w:rsid w:val="00E71F18"/>
    <w:rsid w:val="00EA3009"/>
    <w:rsid w:val="00F0117E"/>
    <w:rsid w:val="00F16D40"/>
    <w:rsid w:val="00F32B1D"/>
    <w:rsid w:val="00F65AA5"/>
    <w:rsid w:val="00F76C29"/>
    <w:rsid w:val="00FC5A27"/>
    <w:rsid w:val="00FE4473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17</cp:revision>
  <cp:lastPrinted>2024-07-16T20:42:00Z</cp:lastPrinted>
  <dcterms:created xsi:type="dcterms:W3CDTF">2024-08-21T17:57:00Z</dcterms:created>
  <dcterms:modified xsi:type="dcterms:W3CDTF">2024-09-12T19:59:00Z</dcterms:modified>
</cp:coreProperties>
</file>