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4007" w14:textId="77777777" w:rsidR="005E25A3" w:rsidRDefault="005E25A3"/>
    <w:p w14:paraId="37A6F20C" w14:textId="77777777" w:rsidR="005E25A3" w:rsidRDefault="005E25A3"/>
    <w:p w14:paraId="7B377409" w14:textId="77777777" w:rsidR="009C4D87" w:rsidRDefault="009C4D87" w:rsidP="009C4D87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Notice of Special Town Meeting</w:t>
      </w:r>
    </w:p>
    <w:p w14:paraId="196B67D2" w14:textId="77777777" w:rsidR="009C4D87" w:rsidRDefault="009C4D87" w:rsidP="009C4D87">
      <w:pPr>
        <w:widowControl w:val="0"/>
        <w:spacing w:after="0"/>
        <w:rPr>
          <w:rFonts w:ascii="Times New Roman" w:hAnsi="Times New Roman"/>
          <w:b/>
          <w:sz w:val="36"/>
          <w:szCs w:val="36"/>
          <w:u w:val="single"/>
        </w:rPr>
      </w:pPr>
    </w:p>
    <w:p w14:paraId="487AA227" w14:textId="13E59B4C" w:rsidR="009C4D87" w:rsidRDefault="009C4D87" w:rsidP="009C4D87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The Mayor and Board of Aldermen of the Town of Slaughter will hold a Special Town Meeting on </w:t>
      </w:r>
      <w:r w:rsidR="00464306">
        <w:rPr>
          <w:rFonts w:ascii="Times New Roman" w:hAnsi="Times New Roman"/>
          <w:b/>
          <w:sz w:val="28"/>
          <w:szCs w:val="28"/>
        </w:rPr>
        <w:t>October 4</w:t>
      </w:r>
      <w:r>
        <w:rPr>
          <w:rFonts w:ascii="Times New Roman" w:hAnsi="Times New Roman"/>
          <w:b/>
          <w:sz w:val="28"/>
          <w:szCs w:val="28"/>
        </w:rPr>
        <w:t>, 2024, 4:30 p.m. in the auditorium of the Slaughter Town Hall, located on 3337 Church Street, Slaughter, LA</w:t>
      </w:r>
    </w:p>
    <w:p w14:paraId="23AB9B38" w14:textId="77777777" w:rsidR="009C4D87" w:rsidRDefault="009C4D87" w:rsidP="009C4D87">
      <w:pPr>
        <w:pStyle w:val="ListParagraph"/>
        <w:widowControl w:val="0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14:paraId="096E8026" w14:textId="77777777" w:rsidR="009C4D87" w:rsidRDefault="009C4D87" w:rsidP="009C4D87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Special Meeting Agenda</w:t>
      </w:r>
    </w:p>
    <w:p w14:paraId="6F36EC3F" w14:textId="77777777" w:rsidR="009C4D87" w:rsidRDefault="009C4D87" w:rsidP="009C4D87">
      <w:pPr>
        <w:widowControl w:val="0"/>
        <w:spacing w:after="0"/>
        <w:rPr>
          <w:b/>
          <w:sz w:val="28"/>
          <w:szCs w:val="28"/>
        </w:rPr>
      </w:pPr>
    </w:p>
    <w:p w14:paraId="291220CD" w14:textId="77777777" w:rsidR="009C4D87" w:rsidRDefault="009C4D87" w:rsidP="009C4D87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Call meeting to order</w:t>
      </w:r>
    </w:p>
    <w:p w14:paraId="37813250" w14:textId="77777777" w:rsidR="009C4D87" w:rsidRDefault="009C4D87" w:rsidP="009C4D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ab/>
        <w:t>Invocation</w:t>
      </w:r>
    </w:p>
    <w:p w14:paraId="7273F8BB" w14:textId="77777777" w:rsidR="009C4D87" w:rsidRDefault="009C4D87" w:rsidP="009C4D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III.</w:t>
      </w:r>
      <w:r>
        <w:rPr>
          <w:rFonts w:ascii="Calibri" w:hAnsi="Calibri" w:cs="Calibri"/>
          <w:sz w:val="24"/>
          <w:szCs w:val="24"/>
        </w:rPr>
        <w:tab/>
        <w:t>Pledge</w:t>
      </w:r>
    </w:p>
    <w:p w14:paraId="661A1DAF" w14:textId="77777777" w:rsidR="009C4D87" w:rsidRDefault="009C4D87" w:rsidP="009C4D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IV.</w:t>
      </w:r>
      <w:r>
        <w:rPr>
          <w:rFonts w:ascii="Calibri" w:hAnsi="Calibri" w:cs="Calibri"/>
          <w:sz w:val="24"/>
          <w:szCs w:val="24"/>
        </w:rPr>
        <w:tab/>
        <w:t>Roll call</w:t>
      </w:r>
    </w:p>
    <w:p w14:paraId="12F1B73E" w14:textId="77777777" w:rsidR="009C4D87" w:rsidRDefault="009C4D87" w:rsidP="009C4D87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V.          Additions and/or amendments to agenda</w:t>
      </w:r>
    </w:p>
    <w:p w14:paraId="5E0F71E1" w14:textId="77777777" w:rsidR="009C4D87" w:rsidRDefault="009C4D87" w:rsidP="009C4D87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VI.         Planning and Zoning: </w:t>
      </w:r>
      <w:r>
        <w:rPr>
          <w:rFonts w:ascii="Calibri" w:hAnsi="Calibri" w:cs="Calibri"/>
          <w:sz w:val="24"/>
          <w:szCs w:val="24"/>
        </w:rPr>
        <w:tab/>
        <w:t xml:space="preserve"> </w:t>
      </w:r>
    </w:p>
    <w:p w14:paraId="702D2277" w14:textId="223F3AD3" w:rsidR="00464306" w:rsidRPr="00464306" w:rsidRDefault="000F04E5" w:rsidP="00464306">
      <w:pPr>
        <w:pStyle w:val="ListParagraph"/>
        <w:numPr>
          <w:ilvl w:val="0"/>
          <w:numId w:val="9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Larry and Cecilia Guidry, 4788 Hwy 412 East. Installation of a fiberglass pool. </w:t>
      </w:r>
    </w:p>
    <w:p w14:paraId="4EF52BB8" w14:textId="3FE1AD22" w:rsidR="009C4D87" w:rsidRPr="00464306" w:rsidRDefault="009C4D87" w:rsidP="004643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VII.</w:t>
      </w:r>
      <w:r>
        <w:rPr>
          <w:rFonts w:ascii="Calibri" w:hAnsi="Calibri" w:cs="Calibri"/>
          <w:sz w:val="24"/>
          <w:szCs w:val="24"/>
        </w:rPr>
        <w:tab/>
        <w:t xml:space="preserve"> New Busines</w:t>
      </w:r>
      <w:r w:rsidR="00464306">
        <w:rPr>
          <w:rFonts w:ascii="Calibri" w:hAnsi="Calibri" w:cs="Calibri"/>
          <w:sz w:val="24"/>
          <w:szCs w:val="24"/>
        </w:rPr>
        <w:t>s:</w:t>
      </w:r>
    </w:p>
    <w:p w14:paraId="2E9B05C4" w14:textId="1ACA564A" w:rsidR="009C4D87" w:rsidRDefault="009C4D87" w:rsidP="009C4D87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VIII.</w:t>
      </w:r>
      <w:r>
        <w:rPr>
          <w:rFonts w:ascii="Calibri" w:hAnsi="Calibri" w:cs="Calibri"/>
          <w:sz w:val="24"/>
          <w:szCs w:val="24"/>
        </w:rPr>
        <w:tab/>
      </w:r>
      <w:r w:rsidR="004643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Adjourn meeting                 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0C38F477" w14:textId="77777777" w:rsidR="009C4D87" w:rsidRDefault="009C4D87" w:rsidP="009C4D87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5BF882B" w:rsidR="005E25A3" w:rsidRDefault="000F04E5">
      <w:r>
        <w:t xml:space="preserve">                                                                                                                                              10/3/24   2:00pm    Genique Henderson</w:t>
      </w:r>
    </w:p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CF47" w14:textId="77777777" w:rsidR="00C86398" w:rsidRDefault="00C86398" w:rsidP="0020661F">
      <w:pPr>
        <w:spacing w:after="0" w:line="240" w:lineRule="auto"/>
      </w:pPr>
      <w:r>
        <w:separator/>
      </w:r>
    </w:p>
  </w:endnote>
  <w:endnote w:type="continuationSeparator" w:id="0">
    <w:p w14:paraId="27165227" w14:textId="77777777" w:rsidR="00C86398" w:rsidRDefault="00C86398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ED129" w14:textId="77777777" w:rsidR="00C86398" w:rsidRDefault="00C86398" w:rsidP="0020661F">
      <w:pPr>
        <w:spacing w:after="0" w:line="240" w:lineRule="auto"/>
      </w:pPr>
      <w:r>
        <w:separator/>
      </w:r>
    </w:p>
  </w:footnote>
  <w:footnote w:type="continuationSeparator" w:id="0">
    <w:p w14:paraId="5059962C" w14:textId="77777777" w:rsidR="00C86398" w:rsidRDefault="00C86398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/>
        <w:b/>
        <w:bCs/>
        <w:sz w:val="24"/>
        <w:szCs w:val="24"/>
      </w:rPr>
    </w:pPr>
    <w:r>
      <w:rPr>
        <w:rFonts w:asciiTheme="majorHAnsi" w:hAnsiTheme="majorHAnsi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/>
        <w:b/>
        <w:bCs/>
      </w:rPr>
    </w:pPr>
    <w:r>
      <w:rPr>
        <w:rFonts w:asciiTheme="majorHAnsi" w:hAnsiTheme="majorHAnsi"/>
        <w:b/>
        <w:bCs/>
      </w:rPr>
      <w:t xml:space="preserve">         </w:t>
    </w:r>
    <w:r w:rsidRPr="007309AA">
      <w:rPr>
        <w:rFonts w:asciiTheme="majorHAnsi" w:hAnsiTheme="majorHAnsi"/>
        <w:b/>
        <w:bCs/>
      </w:rPr>
      <w:t xml:space="preserve">POLICE CHIEF </w:t>
    </w:r>
    <w:r w:rsidRPr="007309AA">
      <w:rPr>
        <w:rFonts w:asciiTheme="majorHAnsi" w:hAnsiTheme="majorHAnsi"/>
        <w:b/>
        <w:bCs/>
      </w:rPr>
      <w:tab/>
      <w:t xml:space="preserve">                           ALDERMAN</w:t>
    </w:r>
    <w:r>
      <w:rPr>
        <w:rFonts w:asciiTheme="majorHAnsi" w:hAnsiTheme="majorHAnsi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/>
        <w:b/>
        <w:bCs/>
      </w:rPr>
      <w:tab/>
    </w:r>
    <w:r>
      <w:rPr>
        <w:rFonts w:asciiTheme="majorHAnsi" w:hAnsiTheme="majorHAnsi"/>
        <w:b/>
        <w:bCs/>
      </w:rPr>
      <w:t xml:space="preserve">              </w:t>
    </w:r>
    <w:r w:rsidRPr="007309AA">
      <w:rPr>
        <w:rFonts w:asciiTheme="majorHAnsi" w:hAnsiTheme="majorHAnsi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/>
      </w:rPr>
    </w:pPr>
    <w:r w:rsidRPr="007309AA">
      <w:rPr>
        <w:rFonts w:asciiTheme="majorHAnsi" w:hAnsiTheme="majorHAnsi"/>
      </w:rPr>
      <w:t xml:space="preserve">HOWARD HENDERSON                              </w:t>
    </w:r>
    <w:r>
      <w:rPr>
        <w:rFonts w:asciiTheme="majorHAnsi" w:hAnsiTheme="majorHAnsi"/>
      </w:rPr>
      <w:t xml:space="preserve">   </w:t>
    </w:r>
    <w:r w:rsidRPr="007309AA">
      <w:rPr>
        <w:rFonts w:asciiTheme="majorHAnsi" w:hAnsiTheme="majorHAnsi"/>
      </w:rPr>
      <w:t xml:space="preserve">   ALLEN HOBGOOD    NYKI PAXTON</w:t>
    </w:r>
    <w:r w:rsidRPr="007309AA">
      <w:rPr>
        <w:rFonts w:asciiTheme="majorHAnsi" w:hAnsiTheme="majorHAnsi"/>
      </w:rPr>
      <w:tab/>
      <w:t xml:space="preserve">                                  </w:t>
    </w:r>
    <w:r>
      <w:rPr>
        <w:rFonts w:asciiTheme="majorHAnsi" w:hAnsiTheme="majorHAnsi"/>
      </w:rPr>
      <w:t xml:space="preserve">       </w:t>
    </w:r>
    <w:r w:rsidRPr="007309AA">
      <w:rPr>
        <w:rFonts w:asciiTheme="majorHAnsi" w:hAnsiTheme="majorHAnsi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/>
        <w:b/>
        <w:bCs/>
      </w:rPr>
    </w:pPr>
    <w:r>
      <w:rPr>
        <w:rFonts w:asciiTheme="majorHAnsi" w:hAnsiTheme="majorHAnsi"/>
        <w:b/>
        <w:bCs/>
      </w:rPr>
      <w:t xml:space="preserve">          </w:t>
    </w:r>
    <w:r w:rsidRPr="007309AA">
      <w:rPr>
        <w:rFonts w:asciiTheme="majorHAnsi" w:hAnsiTheme="majorHAnsi"/>
        <w:b/>
        <w:bCs/>
      </w:rPr>
      <w:t>FIRE CHIEF</w:t>
    </w:r>
    <w:r w:rsidRPr="007309AA">
      <w:rPr>
        <w:rFonts w:asciiTheme="majorHAnsi" w:hAnsiTheme="majorHAnsi"/>
        <w:b/>
        <w:bCs/>
      </w:rPr>
      <w:tab/>
      <w:t xml:space="preserve">                           </w:t>
    </w:r>
    <w:r w:rsidRPr="007309AA">
      <w:rPr>
        <w:rFonts w:asciiTheme="majorHAnsi" w:hAnsiTheme="majorHAnsi"/>
      </w:rPr>
      <w:t>ADELE FLEMING    LYNN LANDRY     CRAIG SOILEAU</w:t>
    </w:r>
    <w:r>
      <w:rPr>
        <w:rFonts w:asciiTheme="majorHAnsi" w:hAnsiTheme="majorHAnsi"/>
      </w:rPr>
      <w:t xml:space="preserve">                                      </w:t>
    </w:r>
    <w:r w:rsidRPr="007309AA">
      <w:rPr>
        <w:rFonts w:asciiTheme="majorHAnsi" w:hAnsiTheme="majorHAnsi"/>
      </w:rPr>
      <w:tab/>
    </w:r>
    <w:r>
      <w:rPr>
        <w:rFonts w:asciiTheme="majorHAnsi" w:hAnsiTheme="majorHAnsi"/>
      </w:rPr>
      <w:t xml:space="preserve">     </w:t>
    </w:r>
    <w:r w:rsidRPr="007309AA">
      <w:rPr>
        <w:rFonts w:asciiTheme="majorHAnsi" w:hAnsiTheme="majorHAnsi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 xml:space="preserve">           </w:t>
    </w:r>
    <w:r w:rsidRPr="007309AA">
      <w:rPr>
        <w:rFonts w:asciiTheme="majorHAnsi" w:hAnsiTheme="majorHAnsi"/>
      </w:rPr>
      <w:t>MATT ARD</w:t>
    </w:r>
    <w:r w:rsidRPr="007309AA">
      <w:rPr>
        <w:rFonts w:asciiTheme="majorHAnsi" w:hAnsiTheme="majorHAnsi"/>
      </w:rPr>
      <w:tab/>
      <w:t xml:space="preserve">                           </w:t>
    </w:r>
    <w:r w:rsidRPr="007309AA">
      <w:rPr>
        <w:rFonts w:asciiTheme="majorHAnsi" w:hAnsiTheme="majorHAnsi"/>
        <w:b/>
        <w:bCs/>
      </w:rPr>
      <w:t xml:space="preserve">MAYOR </w:t>
    </w:r>
    <w:r w:rsidRPr="007309AA">
      <w:rPr>
        <w:rFonts w:asciiTheme="majorHAnsi" w:hAnsiTheme="majorHAnsi"/>
      </w:rPr>
      <w:tab/>
      <w:t xml:space="preserve">                                                                     </w:t>
    </w:r>
    <w:r>
      <w:rPr>
        <w:rFonts w:asciiTheme="majorHAnsi" w:hAnsiTheme="majorHAnsi"/>
      </w:rPr>
      <w:t xml:space="preserve">    </w:t>
    </w:r>
    <w:r w:rsidRPr="007309AA">
      <w:rPr>
        <w:rFonts w:asciiTheme="majorHAnsi" w:hAnsiTheme="majorHAnsi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/>
      </w:rPr>
    </w:pPr>
    <w:r w:rsidRPr="007309AA">
      <w:rPr>
        <w:rFonts w:asciiTheme="majorHAnsi" w:hAnsiTheme="majorHAnsi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7DF5"/>
    <w:multiLevelType w:val="hybridMultilevel"/>
    <w:tmpl w:val="9B0EE18E"/>
    <w:lvl w:ilvl="0" w:tplc="2F960560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7BE1330C"/>
    <w:multiLevelType w:val="hybridMultilevel"/>
    <w:tmpl w:val="5276E4BE"/>
    <w:lvl w:ilvl="0" w:tplc="0FD84E44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6"/>
  </w:num>
  <w:num w:numId="2" w16cid:durableId="493256233">
    <w:abstractNumId w:val="4"/>
  </w:num>
  <w:num w:numId="3" w16cid:durableId="171804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1"/>
  </w:num>
  <w:num w:numId="8" w16cid:durableId="1916934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54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309F4"/>
    <w:rsid w:val="00085DCB"/>
    <w:rsid w:val="000F04E5"/>
    <w:rsid w:val="000F76DA"/>
    <w:rsid w:val="001134C6"/>
    <w:rsid w:val="0018603C"/>
    <w:rsid w:val="001C19F9"/>
    <w:rsid w:val="0020661F"/>
    <w:rsid w:val="00267093"/>
    <w:rsid w:val="00275DD8"/>
    <w:rsid w:val="002D5C36"/>
    <w:rsid w:val="00374556"/>
    <w:rsid w:val="00384A15"/>
    <w:rsid w:val="003C5D7C"/>
    <w:rsid w:val="003E444A"/>
    <w:rsid w:val="00405670"/>
    <w:rsid w:val="00464306"/>
    <w:rsid w:val="00490250"/>
    <w:rsid w:val="004914F7"/>
    <w:rsid w:val="004F5649"/>
    <w:rsid w:val="0051674C"/>
    <w:rsid w:val="00541F0E"/>
    <w:rsid w:val="00542B2F"/>
    <w:rsid w:val="005E25A3"/>
    <w:rsid w:val="005F3F10"/>
    <w:rsid w:val="00634942"/>
    <w:rsid w:val="00642B26"/>
    <w:rsid w:val="00652850"/>
    <w:rsid w:val="00662E2E"/>
    <w:rsid w:val="00696B79"/>
    <w:rsid w:val="006E0431"/>
    <w:rsid w:val="006F6F40"/>
    <w:rsid w:val="00723AAE"/>
    <w:rsid w:val="007309AA"/>
    <w:rsid w:val="00744AF4"/>
    <w:rsid w:val="00772BAC"/>
    <w:rsid w:val="00797C5A"/>
    <w:rsid w:val="008214C7"/>
    <w:rsid w:val="008B50DE"/>
    <w:rsid w:val="008C5ED6"/>
    <w:rsid w:val="009223C9"/>
    <w:rsid w:val="00945CF2"/>
    <w:rsid w:val="009A0ABF"/>
    <w:rsid w:val="009B0943"/>
    <w:rsid w:val="009C4D87"/>
    <w:rsid w:val="009E7082"/>
    <w:rsid w:val="00A368FA"/>
    <w:rsid w:val="00A6439E"/>
    <w:rsid w:val="00A90AC1"/>
    <w:rsid w:val="00A9244B"/>
    <w:rsid w:val="00AB2A9A"/>
    <w:rsid w:val="00B507E9"/>
    <w:rsid w:val="00B72D68"/>
    <w:rsid w:val="00B752B6"/>
    <w:rsid w:val="00C63102"/>
    <w:rsid w:val="00C73516"/>
    <w:rsid w:val="00C86398"/>
    <w:rsid w:val="00C94BCA"/>
    <w:rsid w:val="00CB10B2"/>
    <w:rsid w:val="00CC4BC3"/>
    <w:rsid w:val="00D66A63"/>
    <w:rsid w:val="00DD255A"/>
    <w:rsid w:val="00E00EB0"/>
    <w:rsid w:val="00F16D40"/>
    <w:rsid w:val="00F32B1D"/>
    <w:rsid w:val="00F5182C"/>
    <w:rsid w:val="00F65AA5"/>
    <w:rsid w:val="00FE4473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87"/>
    <w:pPr>
      <w:spacing w:after="200" w:line="276" w:lineRule="auto"/>
    </w:pPr>
    <w:rPr>
      <w:rFonts w:ascii="Cambria" w:eastAsia="Times New Roman" w:hAnsi="Cambria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3</cp:revision>
  <cp:lastPrinted>2024-08-22T15:30:00Z</cp:lastPrinted>
  <dcterms:created xsi:type="dcterms:W3CDTF">2024-10-02T20:40:00Z</dcterms:created>
  <dcterms:modified xsi:type="dcterms:W3CDTF">2024-10-02T20:44:00Z</dcterms:modified>
</cp:coreProperties>
</file>