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0EB2E1ED" w:rsidR="002503CB" w:rsidRDefault="00247E10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18</w:t>
      </w:r>
      <w:r w:rsidR="00C81792">
        <w:rPr>
          <w:b/>
          <w:sz w:val="24"/>
          <w:szCs w:val="24"/>
        </w:rPr>
        <w:t>, 202</w:t>
      </w:r>
      <w:r w:rsidR="005D364F"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776C9414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247E10">
        <w:t>April 18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61B89120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D1417F">
        <w:t xml:space="preserve">Steve Rader, </w:t>
      </w:r>
      <w:r w:rsidR="00BB0419">
        <w:t xml:space="preserve">Mona Almond, </w:t>
      </w:r>
      <w:r w:rsidR="00914684">
        <w:t>Allen Hobgood</w:t>
      </w:r>
      <w:r w:rsidR="00D1417F">
        <w:t>,</w:t>
      </w:r>
      <w:r w:rsidR="00914684">
        <w:t xml:space="preserve"> Nyki Paxton, Adele Fleming</w:t>
      </w:r>
      <w:r w:rsidR="00460B74">
        <w:t xml:space="preserve">. </w:t>
      </w:r>
    </w:p>
    <w:p w14:paraId="41223A0B" w14:textId="02BF95E1" w:rsidR="009421E2" w:rsidRPr="00CC4531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2E094F5D" w14:textId="4862187D" w:rsidR="00ED31A6" w:rsidRDefault="00247E10" w:rsidP="00247E10">
      <w:pPr>
        <w:pStyle w:val="ListParagraph"/>
        <w:widowControl w:val="0"/>
        <w:numPr>
          <w:ilvl w:val="0"/>
          <w:numId w:val="45"/>
        </w:numPr>
        <w:spacing w:after="0"/>
      </w:pPr>
      <w:r>
        <w:t>Employee handbook- telephone and equipment</w:t>
      </w:r>
      <w:r w:rsidR="002E3B11">
        <w:t xml:space="preserve"> policy</w:t>
      </w:r>
      <w:r>
        <w:t>. Motion by Nyki Paxton, Second by Steve Rader, Motion passed. Add as Item I</w:t>
      </w:r>
    </w:p>
    <w:p w14:paraId="423855E7" w14:textId="7A58A746" w:rsidR="00247E10" w:rsidRPr="003F66C5" w:rsidRDefault="00247E10" w:rsidP="00247E10">
      <w:pPr>
        <w:pStyle w:val="ListParagraph"/>
        <w:widowControl w:val="0"/>
        <w:numPr>
          <w:ilvl w:val="0"/>
          <w:numId w:val="45"/>
        </w:numPr>
        <w:spacing w:after="0"/>
      </w:pPr>
      <w:r>
        <w:t>Truck estimate- Motion by Nyki Paxton, Second by Adele Fleming, Motion passed. Add as Item J.</w:t>
      </w:r>
    </w:p>
    <w:bookmarkEnd w:id="0"/>
    <w:p w14:paraId="1DBD57EA" w14:textId="361632E6" w:rsidR="004E6814" w:rsidRPr="00247E10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0CAB6ECF" w14:textId="5D197123" w:rsidR="00247E10" w:rsidRPr="008011FD" w:rsidRDefault="008011FD" w:rsidP="00247E10">
      <w:pPr>
        <w:pStyle w:val="ListParagraph"/>
        <w:numPr>
          <w:ilvl w:val="0"/>
          <w:numId w:val="46"/>
        </w:numPr>
        <w:spacing w:after="0"/>
        <w:outlineLvl w:val="0"/>
      </w:pPr>
      <w:r>
        <w:rPr>
          <w:bCs/>
        </w:rPr>
        <w:t>Kenneth Mercer, 4604 Hwy 412. Building 2556 sq. ft. home on property. Plans presented by Solomon Carter. Setbacks are met. Motion by Steve Rader, Second by Mona Almond, Motion passed.</w:t>
      </w:r>
    </w:p>
    <w:p w14:paraId="34163464" w14:textId="29A1A702" w:rsidR="008011FD" w:rsidRPr="00BB0419" w:rsidRDefault="008011FD" w:rsidP="00247E10">
      <w:pPr>
        <w:pStyle w:val="ListParagraph"/>
        <w:numPr>
          <w:ilvl w:val="0"/>
          <w:numId w:val="46"/>
        </w:numPr>
        <w:spacing w:after="0"/>
        <w:outlineLvl w:val="0"/>
      </w:pPr>
      <w:r>
        <w:rPr>
          <w:bCs/>
        </w:rPr>
        <w:t>Kevin Thibodeaux- No Show</w:t>
      </w:r>
    </w:p>
    <w:p w14:paraId="1F9DAD79" w14:textId="5AA388F6" w:rsidR="00DB4DC5" w:rsidRDefault="00584607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3412501F" w14:textId="090016E1" w:rsidR="00E460A2" w:rsidRDefault="00972F50" w:rsidP="00972F50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Sales Tax- Announcement</w:t>
      </w:r>
    </w:p>
    <w:p w14:paraId="637A7281" w14:textId="47797FD8" w:rsidR="00972F50" w:rsidRDefault="00972F50" w:rsidP="00972F50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Hire new part time police officer. </w:t>
      </w:r>
      <w:r w:rsidR="006C75C5">
        <w:t>Open Executive Session- Motion by Allen Hobgood, Second by Mona Almond, Motion passed</w:t>
      </w:r>
    </w:p>
    <w:p w14:paraId="1B2A5371" w14:textId="49F1F63B" w:rsidR="006C75C5" w:rsidRDefault="006C75C5" w:rsidP="006C75C5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>Hire Officer Charles Brown part time (64hrs). Motion by Nyki Paxton, Motion by Adele Fleming, Motion passed.</w:t>
      </w:r>
    </w:p>
    <w:p w14:paraId="6280053B" w14:textId="7F34121F" w:rsidR="006C75C5" w:rsidRDefault="006C75C5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Employee Health Insurance renewal- Motion by Steve Rader, Second by Nyki Paxton, Motion passed.</w:t>
      </w:r>
    </w:p>
    <w:p w14:paraId="0BA82E7E" w14:textId="6E1A7611" w:rsidR="00B40803" w:rsidRDefault="00B40803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Budget Policy and Procedures- Motion by Allen Hobgood, Second b y Adele Fleming, Motion passed.</w:t>
      </w:r>
    </w:p>
    <w:p w14:paraId="0830631D" w14:textId="53753A6D" w:rsidR="00B40803" w:rsidRDefault="00B40803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Introduce Amend vehicle weight limit ordinance, Sec 36:36-36:37. Motion by Nyki Paxton, Second by Allen Hobgood, Motion passed.</w:t>
      </w:r>
    </w:p>
    <w:p w14:paraId="534F3BBE" w14:textId="0C1FA208" w:rsidR="00B40803" w:rsidRDefault="00B40803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Close Road Rehabilitation Project- substantial completion. Motion by Steve Rader, Second by Adele Fleming, Motion passed.</w:t>
      </w:r>
    </w:p>
    <w:p w14:paraId="3497C33B" w14:textId="16A250B8" w:rsidR="00B40803" w:rsidRDefault="00B40803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Avenu- Invoices. Motion by Mona Almond, Second by Nyki Paxton, Motion passed.</w:t>
      </w:r>
    </w:p>
    <w:p w14:paraId="6BFF7078" w14:textId="3DA7C52C" w:rsidR="00B40803" w:rsidRDefault="00B40803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lastRenderedPageBreak/>
        <w:t>PIP invoices- Motion by Allen Hobgood, Second by Mona Almond, Motion passed.</w:t>
      </w:r>
    </w:p>
    <w:p w14:paraId="6843ECB8" w14:textId="08ABD0C7" w:rsidR="00B40803" w:rsidRDefault="002E3B11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Employee handbook- telephone and equipment policy. Motion by Allen Hobgood, Second by Nyki Paxton, Motion passed.</w:t>
      </w:r>
    </w:p>
    <w:p w14:paraId="427506A2" w14:textId="7F3F1841" w:rsidR="002E3B11" w:rsidRPr="00072994" w:rsidRDefault="002E3B11" w:rsidP="006C75C5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Truck estimate- Motion by Allen Hobgood, Second by Steve Rader, Motion passed.</w:t>
      </w:r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0E1E3D0F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by</w:t>
      </w:r>
      <w:r w:rsidR="00B228C7">
        <w:t xml:space="preserve"> </w:t>
      </w:r>
      <w:r w:rsidR="00E460A2">
        <w:t>Allen Hobgood, Second by Nyki Paxton,</w:t>
      </w:r>
      <w:r w:rsidR="00321A50">
        <w:t xml:space="preserve"> Motion passed.</w:t>
      </w:r>
    </w:p>
    <w:p w14:paraId="4BD02EAE" w14:textId="53AEC83A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E460A2">
        <w:t xml:space="preserve">Motion by </w:t>
      </w:r>
      <w:r w:rsidR="002B22D1">
        <w:t>Nyki Paxton, Second by Mona Almond</w:t>
      </w:r>
      <w:r w:rsidR="00E460A2">
        <w:t>, Motion passed.</w:t>
      </w:r>
    </w:p>
    <w:p w14:paraId="403E62E5" w14:textId="5A5BA408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BB0419">
        <w:t xml:space="preserve">y </w:t>
      </w:r>
      <w:r w:rsidR="004F650E">
        <w:t>Nyki Paxton, Second by Mona Almond</w:t>
      </w:r>
      <w:r w:rsidR="00E460A2">
        <w:t>,</w:t>
      </w:r>
      <w:r w:rsidR="00B228C7">
        <w:t xml:space="preserve"> </w:t>
      </w:r>
      <w:r w:rsidR="006C0E83">
        <w:t>Motion passed.</w:t>
      </w:r>
    </w:p>
    <w:p w14:paraId="70914FD5" w14:textId="69916E34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B228C7">
        <w:rPr>
          <w:bCs/>
        </w:rPr>
        <w:t xml:space="preserve"> </w:t>
      </w:r>
      <w:r w:rsidR="004F650E">
        <w:rPr>
          <w:bCs/>
        </w:rPr>
        <w:t>Nkyi Paxton, Second by Allen Hobgood</w:t>
      </w:r>
      <w:r w:rsidR="00E02E16">
        <w:rPr>
          <w:bCs/>
        </w:rPr>
        <w:t>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18027CA9" w14:textId="77777777" w:rsidR="004F650E" w:rsidRPr="004F650E" w:rsidRDefault="007B3C41" w:rsidP="002E3B11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BB0419">
        <w:rPr>
          <w:b/>
          <w:bCs/>
        </w:rPr>
        <w:t>Minutes</w:t>
      </w:r>
      <w:r w:rsidR="00D90050" w:rsidRPr="00BB0419">
        <w:rPr>
          <w:bCs/>
        </w:rPr>
        <w:t xml:space="preserve"> –</w:t>
      </w:r>
      <w:r w:rsidR="00190377" w:rsidRPr="00BB0419">
        <w:rPr>
          <w:bCs/>
        </w:rPr>
        <w:t xml:space="preserve"> </w:t>
      </w:r>
      <w:r w:rsidR="001074F6" w:rsidRPr="00E460A2">
        <w:t xml:space="preserve">  </w:t>
      </w:r>
      <w:r w:rsidR="004F650E">
        <w:t>March 21, 2023- Motion by Nyki Paxton, Second by Adele Fleming, Motion passed.</w:t>
      </w:r>
    </w:p>
    <w:p w14:paraId="104BE30B" w14:textId="20037EB9" w:rsidR="001074F6" w:rsidRPr="004F650E" w:rsidRDefault="004F650E" w:rsidP="004F650E">
      <w:pPr>
        <w:pStyle w:val="ListParagraph"/>
        <w:spacing w:after="0" w:line="240" w:lineRule="auto"/>
        <w:ind w:left="1858"/>
      </w:pPr>
      <w:r>
        <w:rPr>
          <w:b/>
          <w:bCs/>
        </w:rPr>
        <w:t xml:space="preserve">                        </w:t>
      </w:r>
      <w:r w:rsidRPr="004F650E">
        <w:t>April 3, 2023</w:t>
      </w:r>
      <w:r>
        <w:t>- Motion by Mona Almond, Second by Adele Fleming, Motion passed.</w:t>
      </w:r>
      <w:r w:rsidRPr="004F650E">
        <w:t xml:space="preserve"> </w:t>
      </w:r>
      <w:r w:rsidR="001074F6" w:rsidRPr="004F650E">
        <w:t xml:space="preserve">        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0C968CD5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4C3997">
        <w:rPr>
          <w:b/>
        </w:rPr>
        <w:t>I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28106B">
        <w:t>Allen Hobgood, Second by Nyki Paxton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2DB304A6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BB0419">
        <w:t>0</w:t>
      </w:r>
      <w:r w:rsidR="002E3B11">
        <w:t>4/19</w:t>
      </w:r>
      <w:r w:rsidR="00BB0419">
        <w:t>/2023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</w:t>
      </w:r>
      <w:r w:rsidR="00C11833">
        <w:t xml:space="preserve">enique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E340C6"/>
    <w:multiLevelType w:val="hybridMultilevel"/>
    <w:tmpl w:val="AAA63FD8"/>
    <w:lvl w:ilvl="0" w:tplc="E0CEDA7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8316DF"/>
    <w:multiLevelType w:val="hybridMultilevel"/>
    <w:tmpl w:val="73B4528A"/>
    <w:lvl w:ilvl="0" w:tplc="6EDA374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5"/>
  </w:num>
  <w:num w:numId="6" w16cid:durableId="2049452181">
    <w:abstractNumId w:val="0"/>
  </w:num>
  <w:num w:numId="7" w16cid:durableId="914319543">
    <w:abstractNumId w:val="44"/>
  </w:num>
  <w:num w:numId="8" w16cid:durableId="1594195298">
    <w:abstractNumId w:val="32"/>
  </w:num>
  <w:num w:numId="9" w16cid:durableId="1658145775">
    <w:abstractNumId w:val="43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7"/>
  </w:num>
  <w:num w:numId="17" w16cid:durableId="913466080">
    <w:abstractNumId w:val="27"/>
  </w:num>
  <w:num w:numId="18" w16cid:durableId="1485583656">
    <w:abstractNumId w:val="39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40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6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41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2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5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  <w:num w:numId="45" w16cid:durableId="1182085908">
    <w:abstractNumId w:val="38"/>
  </w:num>
  <w:num w:numId="46" w16cid:durableId="19905945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47E10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106B"/>
    <w:rsid w:val="00282BE2"/>
    <w:rsid w:val="0029197A"/>
    <w:rsid w:val="00295E29"/>
    <w:rsid w:val="002A1527"/>
    <w:rsid w:val="002A6184"/>
    <w:rsid w:val="002A61E8"/>
    <w:rsid w:val="002A7589"/>
    <w:rsid w:val="002B22D1"/>
    <w:rsid w:val="002B70FE"/>
    <w:rsid w:val="002C19F5"/>
    <w:rsid w:val="002C22BE"/>
    <w:rsid w:val="002D4BC7"/>
    <w:rsid w:val="002D637D"/>
    <w:rsid w:val="002E0693"/>
    <w:rsid w:val="002E244B"/>
    <w:rsid w:val="002E3B11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10D1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4F650E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D364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5C88"/>
    <w:rsid w:val="00666DBA"/>
    <w:rsid w:val="00671D88"/>
    <w:rsid w:val="0068128B"/>
    <w:rsid w:val="00684414"/>
    <w:rsid w:val="00685AED"/>
    <w:rsid w:val="00695C22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C75C5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11FD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2F50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53A2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40803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2FF1"/>
    <w:rsid w:val="00EB68BD"/>
    <w:rsid w:val="00EC12AA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9</cp:revision>
  <cp:lastPrinted>2022-07-22T16:40:00Z</cp:lastPrinted>
  <dcterms:created xsi:type="dcterms:W3CDTF">2023-04-19T13:05:00Z</dcterms:created>
  <dcterms:modified xsi:type="dcterms:W3CDTF">2023-04-19T13:31:00Z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