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7993AB" w:rsidR="00666DB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03F4F973" w:rsidR="004E2FE1" w:rsidRDefault="000500D4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2E71B308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 to reduce speed limit to 15mph in Holly neighborhood</w:t>
      </w:r>
      <w:r w:rsidR="002B67A7">
        <w:t xml:space="preserve">. The </w:t>
      </w:r>
      <w:r w:rsidR="009807FB">
        <w:t>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0500D4">
        <w:t>April 19</w:t>
      </w:r>
      <w:r w:rsidR="00C81792">
        <w:t xml:space="preserve">, </w:t>
      </w:r>
      <w:proofErr w:type="gramStart"/>
      <w:r w:rsidR="00C81792">
        <w:t>2022</w:t>
      </w:r>
      <w:proofErr w:type="gramEnd"/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1437DF7C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proofErr w:type="spellStart"/>
      <w:r w:rsidR="00914684">
        <w:t>Nyki</w:t>
      </w:r>
      <w:proofErr w:type="spellEnd"/>
      <w:r w:rsidR="00914684">
        <w:t xml:space="preserve"> Paxton, Adele Fleming.</w:t>
      </w:r>
      <w:r w:rsidR="0016040C">
        <w:t xml:space="preserve"> </w:t>
      </w:r>
      <w:r w:rsidR="002B67A7">
        <w:t>The following members were absent: Allen Hobgood, Mona Almond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7F24641C" w14:textId="427A7D79" w:rsidR="00152015" w:rsidRPr="003F66C5" w:rsidRDefault="0004510B" w:rsidP="0004510B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Feliciana Welders – Motion by Adele Fleming, Second by </w:t>
      </w:r>
      <w:proofErr w:type="spellStart"/>
      <w:r>
        <w:t>Nyki</w:t>
      </w:r>
      <w:proofErr w:type="spellEnd"/>
      <w:r>
        <w:t xml:space="preserve"> Paxton, Motion passed.</w:t>
      </w:r>
      <w:r w:rsidR="00CD66EA">
        <w:t xml:space="preserve"> Add as Item F.</w:t>
      </w:r>
    </w:p>
    <w:bookmarkEnd w:id="0"/>
    <w:p w14:paraId="59BEC42A" w14:textId="0AC8AD18" w:rsidR="008B48AD" w:rsidRPr="0000511E" w:rsidRDefault="007B0C84" w:rsidP="008B48AD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71406DC1" w14:textId="30DCB6ED" w:rsidR="00152015" w:rsidRDefault="00CD66EA" w:rsidP="00CD66EA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James Talley, on behalf of </w:t>
      </w:r>
      <w:proofErr w:type="spellStart"/>
      <w:r>
        <w:t>Leska</w:t>
      </w:r>
      <w:proofErr w:type="spellEnd"/>
      <w:r>
        <w:t xml:space="preserve"> Weakley, 523 West Ave. Requested approval to add on a 16’x14’ vehicle covering with no utilities. Setbacks are met. Motion by Steve Rader,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1E627139" w14:textId="31E3435B" w:rsidR="00CD66EA" w:rsidRDefault="00CD66EA" w:rsidP="00CD66EA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Mallory Bankston, 147 East Ave. Requested approval to build an inground swimming pool with surrounding fence with no utilities. Setbacks are met.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Steve Rader, Motion passed.</w:t>
      </w:r>
    </w:p>
    <w:p w14:paraId="769BC06A" w14:textId="073DE038" w:rsidR="00CD66EA" w:rsidRDefault="00521772" w:rsidP="00CD66EA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Jeff Townsend, 102 Graves Street. Requested approval for a 16’x10’ storage building with no utilities. Setbacks are met.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6BCF73D9" w14:textId="3001032F" w:rsidR="00521772" w:rsidRDefault="00521772" w:rsidP="00CD66EA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Kavitha Properties, LLC, Lot D2A1 Hwy 19. </w:t>
      </w:r>
      <w:r w:rsidR="004D4544">
        <w:t xml:space="preserve">Being represented by Mallory Bankston per Dr. </w:t>
      </w:r>
      <w:proofErr w:type="spellStart"/>
      <w:r w:rsidR="004D4544">
        <w:t>Venu</w:t>
      </w:r>
      <w:proofErr w:type="spellEnd"/>
      <w:r w:rsidR="004D4544">
        <w:t xml:space="preserve"> </w:t>
      </w:r>
      <w:proofErr w:type="spellStart"/>
      <w:r w:rsidR="004D4544">
        <w:t>Kakarala’s</w:t>
      </w:r>
      <w:proofErr w:type="spellEnd"/>
      <w:r w:rsidR="004D4544">
        <w:t xml:space="preserve"> request. </w:t>
      </w:r>
      <w:r>
        <w:t>Requested building permit for a 4981 square foot office with utilities. Setbacks are met.</w:t>
      </w:r>
      <w:r w:rsidR="004D4544">
        <w:t xml:space="preserve"> Motion by Steve Rader, Second by </w:t>
      </w:r>
      <w:proofErr w:type="spellStart"/>
      <w:r w:rsidR="004D4544">
        <w:t>Nyki</w:t>
      </w:r>
      <w:proofErr w:type="spellEnd"/>
      <w:r w:rsidR="004D4544">
        <w:t xml:space="preserve"> Paxton, Motion passed. Approval form will be sent to the parish.</w:t>
      </w:r>
    </w:p>
    <w:p w14:paraId="31E3F59F" w14:textId="578881B7" w:rsidR="004D4544" w:rsidRPr="002D637D" w:rsidRDefault="004D4544" w:rsidP="00CD66EA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Megan McGinnis- DISH, 305 Magnolia Dr. Requested approval for permit to modify existing wireless telecommunications tower. Setbacks are met. Motion by </w:t>
      </w:r>
      <w:proofErr w:type="spellStart"/>
      <w:r>
        <w:t>Nyki</w:t>
      </w:r>
      <w:proofErr w:type="spellEnd"/>
      <w:r>
        <w:t xml:space="preserve"> </w:t>
      </w:r>
      <w:r w:rsidR="00EC2381">
        <w:t xml:space="preserve">Paxton, </w:t>
      </w:r>
      <w:proofErr w:type="gramStart"/>
      <w:r w:rsidR="00EC2381">
        <w:t>Second</w:t>
      </w:r>
      <w:proofErr w:type="gramEnd"/>
      <w:r w:rsidR="00EC2381">
        <w:t xml:space="preserve"> by Steve Rader, Motion passed.</w:t>
      </w:r>
    </w:p>
    <w:p w14:paraId="1DF47CD4" w14:textId="59D3BA66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51471BD1" w14:textId="52C21B06" w:rsidR="00190377" w:rsidRDefault="00EC2381" w:rsidP="00EC238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Repair of drainage on Meadowood- PEC. Authorize to request quotes, Motion by Adele Fleming, </w:t>
      </w:r>
      <w:proofErr w:type="gramStart"/>
      <w:r>
        <w:lastRenderedPageBreak/>
        <w:t>Second</w:t>
      </w:r>
      <w:proofErr w:type="gramEnd"/>
      <w:r>
        <w:t xml:space="preserve"> by Steve Rader, Motion passed.</w:t>
      </w:r>
    </w:p>
    <w:p w14:paraId="7514EE31" w14:textId="185A7A33" w:rsidR="00EC2381" w:rsidRDefault="00EC2381" w:rsidP="00EC238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Employee Health Insurance- Will do current/renewal</w:t>
      </w:r>
      <w:r w:rsidR="00F0504A">
        <w:t xml:space="preserve">. Motion by </w:t>
      </w:r>
      <w:proofErr w:type="spellStart"/>
      <w:r w:rsidR="00F0504A">
        <w:t>Nyki</w:t>
      </w:r>
      <w:proofErr w:type="spellEnd"/>
      <w:r w:rsidR="00F0504A">
        <w:t xml:space="preserve"> Paxton, </w:t>
      </w:r>
      <w:proofErr w:type="gramStart"/>
      <w:r w:rsidR="00F0504A">
        <w:t>Second</w:t>
      </w:r>
      <w:proofErr w:type="gramEnd"/>
      <w:r w:rsidR="00F0504A">
        <w:t xml:space="preserve"> by Adele Fleming, Motion passed.</w:t>
      </w:r>
    </w:p>
    <w:p w14:paraId="620EA2BC" w14:textId="161948BF" w:rsidR="00F0504A" w:rsidRDefault="00F0504A" w:rsidP="00EC238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Ordinance to reduce speed limit to 15mph in Holly neighborhood. Rename to state </w:t>
      </w:r>
      <w:proofErr w:type="spellStart"/>
      <w:r>
        <w:t>Ashcliff</w:t>
      </w:r>
      <w:proofErr w:type="spellEnd"/>
      <w:r>
        <w:t xml:space="preserve"> subdivision. Motion by Steve Rader,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63088859" w14:textId="7958A720" w:rsidR="00F0504A" w:rsidRDefault="00F0504A" w:rsidP="00EC2381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CWEF Applicatio</w:t>
      </w:r>
      <w:r w:rsidR="004B3B7C">
        <w:t xml:space="preserve">n- water meters. Motion by Steve Rader, Second by </w:t>
      </w:r>
      <w:proofErr w:type="spellStart"/>
      <w:r w:rsidR="004B3B7C">
        <w:t>Nyki</w:t>
      </w:r>
      <w:proofErr w:type="spellEnd"/>
      <w:r w:rsidR="004B3B7C">
        <w:t xml:space="preserve"> Paxton, Motion passed.</w:t>
      </w:r>
    </w:p>
    <w:p w14:paraId="5910781A" w14:textId="503B980A" w:rsidR="004B3B7C" w:rsidRDefault="004B3B7C" w:rsidP="004B3B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60"/>
      </w:pPr>
      <w:r>
        <w:t xml:space="preserve">LGAP Application- </w:t>
      </w:r>
      <w:r w:rsidR="003B5650">
        <w:t xml:space="preserve">To further </w:t>
      </w:r>
      <w:proofErr w:type="spellStart"/>
      <w:r w:rsidR="003B5650">
        <w:t>Ashcliff</w:t>
      </w:r>
      <w:proofErr w:type="spellEnd"/>
      <w:r w:rsidR="003B5650">
        <w:t xml:space="preserve"> and Meadowood projects. Motion by Adele Fleming, Second by </w:t>
      </w:r>
      <w:proofErr w:type="spellStart"/>
      <w:r w:rsidR="003B5650">
        <w:t>Nyki</w:t>
      </w:r>
      <w:proofErr w:type="spellEnd"/>
      <w:r w:rsidR="003B5650">
        <w:t xml:space="preserve"> Paxton, Motion passed.</w:t>
      </w:r>
    </w:p>
    <w:p w14:paraId="19449DC3" w14:textId="7D79190B" w:rsidR="003B5650" w:rsidRPr="003B5650" w:rsidRDefault="003B5650" w:rsidP="003B5650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t xml:space="preserve">Executive session- pending possible litigation. Motion to open by Steve Rader, Second by </w:t>
      </w:r>
      <w:proofErr w:type="spellStart"/>
      <w:r>
        <w:t>Nyki</w:t>
      </w:r>
      <w:proofErr w:type="spellEnd"/>
      <w:r>
        <w:t xml:space="preserve"> Paxton, Motion passed. Motion to close by Steve Rader,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6669E620" w14:textId="4F0BA2D9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IX.        </w:t>
      </w:r>
      <w:r w:rsidRPr="00080660">
        <w:rPr>
          <w:b/>
          <w:bCs/>
        </w:rPr>
        <w:t>DEPARTMENTAL REPORTS:</w:t>
      </w:r>
    </w:p>
    <w:p w14:paraId="11715ABB" w14:textId="46464A34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 xml:space="preserve">Motion by </w:t>
      </w:r>
      <w:proofErr w:type="spellStart"/>
      <w:r w:rsidR="00190377">
        <w:t>Nyki</w:t>
      </w:r>
      <w:proofErr w:type="spellEnd"/>
      <w:r w:rsidR="00190377">
        <w:t xml:space="preserve"> Paxton, </w:t>
      </w:r>
      <w:proofErr w:type="gramStart"/>
      <w:r w:rsidR="00190377">
        <w:t>Second</w:t>
      </w:r>
      <w:proofErr w:type="gramEnd"/>
      <w:r w:rsidR="00190377">
        <w:t xml:space="preserve"> by </w:t>
      </w:r>
      <w:r w:rsidR="003B5650">
        <w:t>Adele Fleming,</w:t>
      </w:r>
      <w:r w:rsidR="00190377">
        <w:t xml:space="preserve"> Motion passed.</w:t>
      </w:r>
    </w:p>
    <w:p w14:paraId="4BD02EAE" w14:textId="56F8977F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79546F">
        <w:t xml:space="preserve">Motion by Steve Rader, Second by </w:t>
      </w:r>
      <w:proofErr w:type="spellStart"/>
      <w:r w:rsidR="0079546F">
        <w:t>Nyki</w:t>
      </w:r>
      <w:proofErr w:type="spellEnd"/>
      <w:r w:rsidR="0079546F">
        <w:t xml:space="preserve"> Paxton, Motion passed.</w:t>
      </w:r>
    </w:p>
    <w:p w14:paraId="403E62E5" w14:textId="0BD6089C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 xml:space="preserve">Motion by </w:t>
      </w:r>
      <w:r w:rsidR="0079546F">
        <w:t>Steve Rader</w:t>
      </w:r>
      <w:r w:rsidR="00190377">
        <w:t xml:space="preserve">, Second by </w:t>
      </w:r>
      <w:proofErr w:type="spellStart"/>
      <w:r w:rsidR="00190377">
        <w:t>Nyki</w:t>
      </w:r>
      <w:proofErr w:type="spellEnd"/>
      <w:r w:rsidR="00190377">
        <w:t xml:space="preserve"> Paxton, Motion passed.</w:t>
      </w:r>
    </w:p>
    <w:p w14:paraId="70914FD5" w14:textId="6B676BC9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Motion by </w:t>
      </w:r>
      <w:r w:rsidR="0079546F">
        <w:t xml:space="preserve">Adele Fleming, Second by </w:t>
      </w:r>
      <w:proofErr w:type="spellStart"/>
      <w:r w:rsidR="0079546F">
        <w:t>Nyki</w:t>
      </w:r>
      <w:proofErr w:type="spellEnd"/>
      <w:r w:rsidR="0079546F">
        <w:t xml:space="preserve"> Paxton, Motion passed.</w:t>
      </w:r>
    </w:p>
    <w:p w14:paraId="3A254911" w14:textId="0339EA83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562B29">
        <w:rPr>
          <w:bCs/>
        </w:rPr>
        <w:t>March</w:t>
      </w:r>
      <w:r w:rsidR="00190377">
        <w:rPr>
          <w:bCs/>
        </w:rPr>
        <w:t xml:space="preserve"> 15, 2022- Motion by </w:t>
      </w:r>
      <w:proofErr w:type="spellStart"/>
      <w:r w:rsidR="00562B29">
        <w:rPr>
          <w:bCs/>
        </w:rPr>
        <w:t>Nyki</w:t>
      </w:r>
      <w:proofErr w:type="spellEnd"/>
      <w:r w:rsidR="00562B29">
        <w:rPr>
          <w:bCs/>
        </w:rPr>
        <w:t xml:space="preserve"> Paxton, </w:t>
      </w:r>
      <w:proofErr w:type="gramStart"/>
      <w:r w:rsidR="00562B29">
        <w:rPr>
          <w:bCs/>
        </w:rPr>
        <w:t>Second</w:t>
      </w:r>
      <w:proofErr w:type="gramEnd"/>
      <w:r w:rsidR="00562B29">
        <w:rPr>
          <w:bCs/>
        </w:rPr>
        <w:t xml:space="preserve"> by Adele Fleming,</w:t>
      </w:r>
      <w:r w:rsidR="00190377">
        <w:rPr>
          <w:bCs/>
        </w:rPr>
        <w:t xml:space="preserve"> 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7476B3BD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proofErr w:type="spellStart"/>
      <w:r w:rsidR="00562B29">
        <w:t>Nyki</w:t>
      </w:r>
      <w:proofErr w:type="spellEnd"/>
      <w:r w:rsidR="00562B29">
        <w:t xml:space="preserve"> Paxton, </w:t>
      </w:r>
      <w:proofErr w:type="gramStart"/>
      <w:r w:rsidR="00562B29">
        <w:t>Second</w:t>
      </w:r>
      <w:proofErr w:type="gramEnd"/>
      <w:r w:rsidR="00562B29">
        <w:t xml:space="preserve"> by Adele Fleming,</w:t>
      </w:r>
      <w:r w:rsidR="00190377">
        <w:t xml:space="preserve"> </w:t>
      </w:r>
      <w:r w:rsidR="004C20CB">
        <w:t>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14F7BA15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190377">
        <w:t>0</w:t>
      </w:r>
      <w:r w:rsidR="00562B29">
        <w:t>4</w:t>
      </w:r>
      <w:r w:rsidR="00190377">
        <w:t>/</w:t>
      </w:r>
      <w:r w:rsidR="00562B29">
        <w:t>20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1"/>
  </w:num>
  <w:num w:numId="6" w16cid:durableId="266817140">
    <w:abstractNumId w:val="0"/>
  </w:num>
  <w:num w:numId="7" w16cid:durableId="1893035175">
    <w:abstractNumId w:val="40"/>
  </w:num>
  <w:num w:numId="8" w16cid:durableId="347369925">
    <w:abstractNumId w:val="30"/>
  </w:num>
  <w:num w:numId="9" w16cid:durableId="1537309325">
    <w:abstractNumId w:val="39"/>
  </w:num>
  <w:num w:numId="10" w16cid:durableId="1209336096">
    <w:abstractNumId w:val="25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4"/>
  </w:num>
  <w:num w:numId="17" w16cid:durableId="1110198391">
    <w:abstractNumId w:val="26"/>
  </w:num>
  <w:num w:numId="18" w16cid:durableId="108933110">
    <w:abstractNumId w:val="35"/>
  </w:num>
  <w:num w:numId="19" w16cid:durableId="1258247819">
    <w:abstractNumId w:val="28"/>
  </w:num>
  <w:num w:numId="20" w16cid:durableId="312949206">
    <w:abstractNumId w:val="27"/>
  </w:num>
  <w:num w:numId="21" w16cid:durableId="1272786119">
    <w:abstractNumId w:val="17"/>
  </w:num>
  <w:num w:numId="22" w16cid:durableId="626667724">
    <w:abstractNumId w:val="36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3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1"/>
  </w:num>
  <w:num w:numId="30" w16cid:durableId="1578128211">
    <w:abstractNumId w:val="9"/>
  </w:num>
  <w:num w:numId="31" w16cid:durableId="202719933">
    <w:abstractNumId w:val="37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8"/>
  </w:num>
  <w:num w:numId="37" w16cid:durableId="1597791659">
    <w:abstractNumId w:val="18"/>
  </w:num>
  <w:num w:numId="38" w16cid:durableId="1070613181">
    <w:abstractNumId w:val="29"/>
  </w:num>
  <w:num w:numId="39" w16cid:durableId="1334143349">
    <w:abstractNumId w:val="32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D7AAF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8</cp:revision>
  <cp:lastPrinted>2022-01-20T17:44:00Z</cp:lastPrinted>
  <dcterms:created xsi:type="dcterms:W3CDTF">2022-04-20T14:42:00Z</dcterms:created>
  <dcterms:modified xsi:type="dcterms:W3CDTF">2022-04-20T15:31:00Z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