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35130A19" w14:textId="77777777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B754D35" w14:textId="1E1FCEBC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6AFB85B7" w:rsidR="004E2FE1" w:rsidRDefault="00262C3B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August 18</w:t>
      </w:r>
      <w:r w:rsidR="00F85826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7F106F13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714565">
        <w:t xml:space="preserve">Pro </w:t>
      </w:r>
      <w:proofErr w:type="spellStart"/>
      <w:r w:rsidR="00714565">
        <w:t>Tem</w:t>
      </w:r>
      <w:proofErr w:type="spellEnd"/>
      <w:r w:rsidR="00714565">
        <w:t>, Steve Rader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262C3B">
        <w:t>6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262C3B">
        <w:t>August 18</w:t>
      </w:r>
      <w:r w:rsidR="00F85826">
        <w:t xml:space="preserve">, </w:t>
      </w:r>
      <w:proofErr w:type="gramStart"/>
      <w:r w:rsidR="00F85826">
        <w:t>2022</w:t>
      </w:r>
      <w:proofErr w:type="gramEnd"/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170D27B3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 xml:space="preserve">er, Mona Almond, </w:t>
      </w:r>
      <w:proofErr w:type="spellStart"/>
      <w:r w:rsidR="005B0D15">
        <w:t>Nyki</w:t>
      </w:r>
      <w:proofErr w:type="spellEnd"/>
      <w:r w:rsidR="005B0D15">
        <w:t xml:space="preserve"> Paxton, Adele Fleming</w:t>
      </w:r>
      <w:r w:rsidR="00DA7EB1">
        <w:t>.</w:t>
      </w:r>
      <w:r w:rsidR="00DA7EB1">
        <w:rPr>
          <w:b/>
        </w:rPr>
        <w:t xml:space="preserve"> </w:t>
      </w:r>
      <w:r w:rsidR="00DA7EB1" w:rsidRPr="00DA7EB1">
        <w:t>The</w:t>
      </w:r>
      <w:r w:rsidR="00DA7EB1">
        <w:rPr>
          <w:b/>
        </w:rPr>
        <w:t xml:space="preserve"> </w:t>
      </w:r>
      <w:r w:rsidR="00DA7EB1">
        <w:t xml:space="preserve">following members were absent: </w:t>
      </w:r>
      <w:r w:rsidR="00714565">
        <w:t xml:space="preserve">Mayor Janis Landry, Alderman </w:t>
      </w:r>
      <w:r w:rsidR="005B0D15">
        <w:t>Allen Hobgood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2707340E" w14:textId="2852B40B" w:rsidR="00FD3997" w:rsidRPr="00A12B13" w:rsidRDefault="006269A3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Hire Officer Richard Parsons.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Adele Fleming, Motion passed. 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1082EE9B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6269A3">
        <w:t xml:space="preserve">Adele Fleming, </w:t>
      </w:r>
      <w:proofErr w:type="gramStart"/>
      <w:r w:rsidR="006269A3">
        <w:t>Second</w:t>
      </w:r>
      <w:proofErr w:type="gramEnd"/>
      <w:r w:rsidR="006269A3">
        <w:t xml:space="preserve"> by Mona Almond,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708ED6C0" w14:textId="15E30A23" w:rsidR="00CD5657" w:rsidRDefault="00DA7EB1" w:rsidP="002309CA">
      <w:pPr>
        <w:widowControl w:val="0"/>
        <w:spacing w:after="0"/>
      </w:pPr>
      <w:r>
        <w:t xml:space="preserve">                                       </w:t>
      </w:r>
    </w:p>
    <w:p w14:paraId="42089F94" w14:textId="5FDED9D0" w:rsidR="00DA7EB1" w:rsidRDefault="00DA7EB1" w:rsidP="002309CA">
      <w:pPr>
        <w:widowControl w:val="0"/>
        <w:spacing w:after="0"/>
      </w:pPr>
    </w:p>
    <w:p w14:paraId="0356F3BB" w14:textId="209C549F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</w:t>
      </w:r>
      <w:r w:rsidR="00F85826">
        <w:t xml:space="preserve">                         0</w:t>
      </w:r>
      <w:r w:rsidR="005B0D15">
        <w:t>8</w:t>
      </w:r>
      <w:r w:rsidR="00F85826">
        <w:t>/</w:t>
      </w:r>
      <w:r w:rsidR="005B0D15">
        <w:t>23</w:t>
      </w:r>
      <w:r w:rsidR="00F85826">
        <w:t>/22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7600"/>
    <w:rsid w:val="00147F8B"/>
    <w:rsid w:val="0015428D"/>
    <w:rsid w:val="00157C69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6</cp:revision>
  <cp:lastPrinted>2021-03-17T14:22:00Z</cp:lastPrinted>
  <dcterms:created xsi:type="dcterms:W3CDTF">2022-08-23T14:55:00Z</dcterms:created>
  <dcterms:modified xsi:type="dcterms:W3CDTF">2022-08-24T18:19:00Z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